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5"/>
        <w:gridCol w:w="2187"/>
        <w:gridCol w:w="3804"/>
      </w:tblGrid>
      <w:tr w:rsidR="003732FB" w:rsidRPr="004B031B" w:rsidTr="006A1080">
        <w:tc>
          <w:tcPr>
            <w:tcW w:w="9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3E4C24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Unit Title: </w:t>
            </w:r>
            <w:r w:rsidR="00CD643E" w:rsidRPr="00CD643E">
              <w:rPr>
                <w:rFonts w:ascii="Arial" w:hAnsi="Arial" w:cs="Arial"/>
              </w:rPr>
              <w:t>Understand the impact of Acquired Brain Injury on individuals</w:t>
            </w: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B05689" w:rsidP="003E4C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URN:</w:t>
            </w:r>
            <w:r>
              <w:rPr>
                <w:rFonts w:ascii="Arial" w:hAnsi="Arial" w:cs="Arial"/>
              </w:rPr>
              <w:tab/>
            </w:r>
            <w:bookmarkStart w:id="0" w:name="_GoBack"/>
            <w:r w:rsidR="00CD643E" w:rsidRPr="00CD643E">
              <w:rPr>
                <w:rFonts w:ascii="Arial" w:hAnsi="Arial" w:cs="Arial"/>
              </w:rPr>
              <w:t>Y/601/6167</w:t>
            </w:r>
            <w:bookmarkEnd w:id="0"/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B05689" w:rsidP="00D1711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Credit Value:</w:t>
            </w:r>
            <w:r>
              <w:rPr>
                <w:rFonts w:ascii="Arial" w:hAnsi="Arial" w:cs="Arial"/>
              </w:rPr>
              <w:tab/>
            </w:r>
            <w:r w:rsidR="007460DD">
              <w:rPr>
                <w:rFonts w:ascii="Arial" w:hAnsi="Arial" w:cs="Arial"/>
              </w:rPr>
              <w:t>3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B05689" w:rsidP="006A10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Level:</w:t>
            </w:r>
            <w:r>
              <w:rPr>
                <w:rFonts w:ascii="Arial" w:hAnsi="Arial" w:cs="Arial"/>
              </w:rPr>
              <w:tab/>
            </w:r>
            <w:r w:rsidR="007460DD">
              <w:rPr>
                <w:rFonts w:ascii="Arial" w:hAnsi="Arial" w:cs="Arial"/>
              </w:rPr>
              <w:t>3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</w:tbl>
    <w:p w:rsidR="003732FB" w:rsidRPr="004B031B" w:rsidRDefault="003732FB" w:rsidP="003732F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8"/>
        <w:gridCol w:w="2524"/>
        <w:gridCol w:w="1572"/>
        <w:gridCol w:w="2202"/>
      </w:tblGrid>
      <w:tr w:rsidR="003732FB" w:rsidRPr="004B031B" w:rsidTr="00BB5A8D">
        <w:tc>
          <w:tcPr>
            <w:tcW w:w="2718" w:type="dxa"/>
            <w:shd w:val="clear" w:color="auto" w:fill="A6A6A6"/>
            <w:vAlign w:val="center"/>
          </w:tcPr>
          <w:p w:rsidR="003732FB" w:rsidRPr="007E54E0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732FB" w:rsidRPr="007E54E0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24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72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02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4B031B" w:rsidTr="00BB5A8D">
        <w:tc>
          <w:tcPr>
            <w:tcW w:w="9016" w:type="dxa"/>
            <w:gridSpan w:val="4"/>
            <w:shd w:val="clear" w:color="auto" w:fill="auto"/>
          </w:tcPr>
          <w:p w:rsidR="003732FB" w:rsidRPr="007E54E0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E54E0">
              <w:rPr>
                <w:rFonts w:ascii="Arial" w:hAnsi="Arial" w:cs="Arial"/>
                <w:b/>
                <w:sz w:val="20"/>
                <w:szCs w:val="20"/>
              </w:rPr>
              <w:t xml:space="preserve">You must be able to: </w:t>
            </w:r>
          </w:p>
        </w:tc>
      </w:tr>
      <w:tr w:rsidR="003732FB" w:rsidRPr="004B031B" w:rsidTr="00BB5A8D">
        <w:tc>
          <w:tcPr>
            <w:tcW w:w="9016" w:type="dxa"/>
            <w:gridSpan w:val="4"/>
            <w:shd w:val="clear" w:color="auto" w:fill="auto"/>
          </w:tcPr>
          <w:p w:rsidR="003732FB" w:rsidRPr="007E54E0" w:rsidRDefault="003732FB" w:rsidP="003E4C24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E54E0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1 </w:t>
            </w:r>
            <w:r w:rsidR="00CD643E" w:rsidRPr="00CD643E">
              <w:rPr>
                <w:rFonts w:ascii="Arial" w:hAnsi="Arial" w:cs="Arial"/>
                <w:b/>
                <w:sz w:val="20"/>
                <w:szCs w:val="20"/>
              </w:rPr>
              <w:t>Understand Acquired Brain Injury</w:t>
            </w:r>
          </w:p>
        </w:tc>
      </w:tr>
      <w:tr w:rsidR="003732FB" w:rsidRPr="004B031B" w:rsidTr="00BB5A8D">
        <w:tc>
          <w:tcPr>
            <w:tcW w:w="2718" w:type="dxa"/>
            <w:shd w:val="clear" w:color="auto" w:fill="auto"/>
          </w:tcPr>
          <w:p w:rsidR="003732FB" w:rsidRPr="007E54E0" w:rsidRDefault="003732FB" w:rsidP="001A114C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7E54E0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1.1 </w:t>
            </w:r>
            <w:r w:rsidR="00CD643E" w:rsidRPr="00CD643E">
              <w:rPr>
                <w:rFonts w:ascii="Arial" w:hAnsi="Arial" w:cs="Arial"/>
                <w:sz w:val="20"/>
                <w:szCs w:val="20"/>
              </w:rPr>
              <w:t>Define Acquired Brain Injury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7187" w:rsidRPr="004B031B" w:rsidTr="00BB5A8D">
        <w:tc>
          <w:tcPr>
            <w:tcW w:w="2718" w:type="dxa"/>
            <w:shd w:val="clear" w:color="auto" w:fill="auto"/>
          </w:tcPr>
          <w:p w:rsidR="00377187" w:rsidRPr="007E54E0" w:rsidRDefault="00377187" w:rsidP="00B05689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7E54E0">
              <w:rPr>
                <w:rStyle w:val="tablebodyrichtextcell"/>
                <w:rFonts w:ascii="Arial" w:hAnsi="Arial" w:cs="Arial"/>
                <w:sz w:val="20"/>
                <w:szCs w:val="20"/>
              </w:rPr>
              <w:t>1.2</w:t>
            </w:r>
            <w:r w:rsidR="00BB5A8D" w:rsidRPr="007E54E0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CD643E" w:rsidRPr="00CD643E">
              <w:rPr>
                <w:rFonts w:ascii="Arial" w:hAnsi="Arial" w:cs="Arial"/>
                <w:sz w:val="20"/>
                <w:szCs w:val="20"/>
              </w:rPr>
              <w:t>Describe possible causes of Acquired Brain Injury</w:t>
            </w:r>
          </w:p>
        </w:tc>
        <w:tc>
          <w:tcPr>
            <w:tcW w:w="2524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705FB" w:rsidRPr="004B031B" w:rsidTr="00BB5A8D">
        <w:tc>
          <w:tcPr>
            <w:tcW w:w="2718" w:type="dxa"/>
            <w:shd w:val="clear" w:color="auto" w:fill="auto"/>
          </w:tcPr>
          <w:p w:rsidR="00B705FB" w:rsidRPr="007E54E0" w:rsidRDefault="00B705FB" w:rsidP="007460DD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1.3 </w:t>
            </w:r>
            <w:r w:rsidR="00CD643E" w:rsidRPr="00CD643E">
              <w:rPr>
                <w:rFonts w:ascii="Arial" w:hAnsi="Arial" w:cs="Arial"/>
                <w:sz w:val="20"/>
                <w:szCs w:val="20"/>
              </w:rPr>
              <w:t>Explain the difference between a Traumatic Brain Injury and other forms of Acquired Brain Injury</w:t>
            </w:r>
          </w:p>
        </w:tc>
        <w:tc>
          <w:tcPr>
            <w:tcW w:w="2524" w:type="dxa"/>
            <w:shd w:val="clear" w:color="auto" w:fill="auto"/>
          </w:tcPr>
          <w:p w:rsidR="00B705FB" w:rsidRPr="004B031B" w:rsidRDefault="00B705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B705FB" w:rsidRPr="004B031B" w:rsidRDefault="00B705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auto"/>
          </w:tcPr>
          <w:p w:rsidR="00B705FB" w:rsidRPr="004B031B" w:rsidRDefault="00B705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460DD" w:rsidRPr="004B031B" w:rsidTr="00BB5A8D">
        <w:tc>
          <w:tcPr>
            <w:tcW w:w="2718" w:type="dxa"/>
            <w:shd w:val="clear" w:color="auto" w:fill="auto"/>
          </w:tcPr>
          <w:p w:rsidR="00CD643E" w:rsidRPr="00CD643E" w:rsidRDefault="007460DD" w:rsidP="00CD643E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1.4 </w:t>
            </w:r>
            <w:r w:rsidR="00CD643E" w:rsidRPr="00CD643E">
              <w:rPr>
                <w:rFonts w:ascii="Arial" w:hAnsi="Arial" w:cs="Arial"/>
                <w:sz w:val="20"/>
                <w:szCs w:val="20"/>
              </w:rPr>
              <w:t>Describe brain injuries that are</w:t>
            </w:r>
          </w:p>
          <w:p w:rsidR="00CD643E" w:rsidRPr="00CD643E" w:rsidRDefault="00CD643E" w:rsidP="00CD643E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CD643E">
              <w:rPr>
                <w:rFonts w:ascii="Arial" w:hAnsi="Arial" w:cs="Arial"/>
                <w:sz w:val="20"/>
                <w:szCs w:val="20"/>
              </w:rPr>
              <w:t>• mild</w:t>
            </w:r>
          </w:p>
          <w:p w:rsidR="00CD643E" w:rsidRPr="00CD643E" w:rsidRDefault="00CD643E" w:rsidP="00CD643E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CD643E">
              <w:rPr>
                <w:rFonts w:ascii="Arial" w:hAnsi="Arial" w:cs="Arial"/>
                <w:sz w:val="20"/>
                <w:szCs w:val="20"/>
              </w:rPr>
              <w:t xml:space="preserve">• moderate </w:t>
            </w:r>
          </w:p>
          <w:p w:rsidR="007460DD" w:rsidRDefault="00CD643E" w:rsidP="00CD643E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CD643E">
              <w:rPr>
                <w:rFonts w:ascii="Arial" w:hAnsi="Arial" w:cs="Arial"/>
                <w:sz w:val="20"/>
                <w:szCs w:val="20"/>
              </w:rPr>
              <w:t>• severe</w:t>
            </w:r>
          </w:p>
        </w:tc>
        <w:tc>
          <w:tcPr>
            <w:tcW w:w="2524" w:type="dxa"/>
            <w:shd w:val="clear" w:color="auto" w:fill="auto"/>
          </w:tcPr>
          <w:p w:rsidR="007460DD" w:rsidRPr="004B031B" w:rsidRDefault="007460DD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7460DD" w:rsidRPr="004B031B" w:rsidRDefault="007460DD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auto"/>
          </w:tcPr>
          <w:p w:rsidR="007460DD" w:rsidRPr="004B031B" w:rsidRDefault="007460DD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32FB" w:rsidRPr="004B031B" w:rsidTr="00BB5A8D">
        <w:tc>
          <w:tcPr>
            <w:tcW w:w="9016" w:type="dxa"/>
            <w:gridSpan w:val="4"/>
            <w:shd w:val="clear" w:color="auto" w:fill="auto"/>
          </w:tcPr>
          <w:p w:rsidR="003732FB" w:rsidRPr="007E54E0" w:rsidRDefault="003732FB" w:rsidP="003E4C24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E54E0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2 </w:t>
            </w:r>
            <w:r w:rsidR="00CD643E" w:rsidRPr="00CD643E">
              <w:rPr>
                <w:rFonts w:ascii="Arial" w:hAnsi="Arial" w:cs="Arial"/>
                <w:b/>
                <w:sz w:val="20"/>
                <w:szCs w:val="20"/>
              </w:rPr>
              <w:t>Understand the impact on individuals of Acquired Brain Injury</w:t>
            </w:r>
          </w:p>
        </w:tc>
      </w:tr>
      <w:tr w:rsidR="003732FB" w:rsidRPr="004B031B" w:rsidTr="00BB5A8D">
        <w:tc>
          <w:tcPr>
            <w:tcW w:w="2718" w:type="dxa"/>
            <w:shd w:val="clear" w:color="auto" w:fill="auto"/>
          </w:tcPr>
          <w:p w:rsidR="003732FB" w:rsidRPr="007460DD" w:rsidRDefault="00B05689" w:rsidP="00B05689">
            <w:pPr>
              <w:pStyle w:val="NormalWeb"/>
              <w:spacing w:after="160"/>
              <w:rPr>
                <w:rFonts w:ascii="Arial" w:hAnsi="Arial" w:cs="Arial"/>
              </w:rPr>
            </w:pPr>
            <w:r w:rsidRPr="007460DD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2.1 </w:t>
            </w:r>
            <w:r w:rsidR="00CD643E" w:rsidRPr="00CD643E">
              <w:rPr>
                <w:rFonts w:ascii="Arial" w:hAnsi="Arial" w:cs="Arial"/>
                <w:sz w:val="20"/>
                <w:szCs w:val="20"/>
              </w:rPr>
              <w:t>Discuss initial effects of Acquired Brain Injury on the individual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BB5A8D">
        <w:tc>
          <w:tcPr>
            <w:tcW w:w="2718" w:type="dxa"/>
            <w:shd w:val="clear" w:color="auto" w:fill="auto"/>
          </w:tcPr>
          <w:p w:rsidR="00CD643E" w:rsidRPr="00CD643E" w:rsidRDefault="003732FB" w:rsidP="00CD643E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7460DD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2.2 </w:t>
            </w:r>
            <w:r w:rsidR="00CD643E" w:rsidRPr="00CD643E">
              <w:rPr>
                <w:rFonts w:ascii="Arial" w:hAnsi="Arial" w:cs="Arial"/>
                <w:sz w:val="20"/>
                <w:szCs w:val="20"/>
              </w:rPr>
              <w:t>Explain the long term effects of Acquired Brain Injury to include</w:t>
            </w:r>
          </w:p>
          <w:p w:rsidR="00CD643E" w:rsidRPr="00CD643E" w:rsidRDefault="00CD643E" w:rsidP="00CD643E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CD643E">
              <w:rPr>
                <w:rFonts w:ascii="Arial" w:hAnsi="Arial" w:cs="Arial"/>
                <w:sz w:val="20"/>
                <w:szCs w:val="20"/>
              </w:rPr>
              <w:t>• physical</w:t>
            </w:r>
          </w:p>
          <w:p w:rsidR="00CD643E" w:rsidRPr="00CD643E" w:rsidRDefault="00CD643E" w:rsidP="00CD643E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CD643E">
              <w:rPr>
                <w:rFonts w:ascii="Arial" w:hAnsi="Arial" w:cs="Arial"/>
                <w:sz w:val="20"/>
                <w:szCs w:val="20"/>
              </w:rPr>
              <w:t>• functional</w:t>
            </w:r>
          </w:p>
          <w:p w:rsidR="00CD643E" w:rsidRPr="00CD643E" w:rsidRDefault="00CD643E" w:rsidP="00CD643E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CD643E">
              <w:rPr>
                <w:rFonts w:ascii="Arial" w:hAnsi="Arial" w:cs="Arial"/>
                <w:sz w:val="20"/>
                <w:szCs w:val="20"/>
              </w:rPr>
              <w:t xml:space="preserve">• cognitive </w:t>
            </w:r>
          </w:p>
          <w:p w:rsidR="003732FB" w:rsidRPr="007460DD" w:rsidRDefault="00CD643E" w:rsidP="00CD643E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CD643E">
              <w:rPr>
                <w:rFonts w:ascii="Arial" w:hAnsi="Arial" w:cs="Arial"/>
                <w:sz w:val="20"/>
                <w:szCs w:val="20"/>
              </w:rPr>
              <w:t>• behavioural effects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B705FB" w:rsidRPr="004B031B" w:rsidTr="00BB5A8D">
        <w:tc>
          <w:tcPr>
            <w:tcW w:w="2718" w:type="dxa"/>
            <w:shd w:val="clear" w:color="auto" w:fill="auto"/>
          </w:tcPr>
          <w:p w:rsidR="00B705FB" w:rsidRPr="007460DD" w:rsidRDefault="00B705FB" w:rsidP="003E75AC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7460DD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2.3 </w:t>
            </w:r>
            <w:r w:rsidR="00CD643E" w:rsidRPr="00CD643E">
              <w:rPr>
                <w:rFonts w:ascii="Arial" w:hAnsi="Arial" w:cs="Arial"/>
                <w:sz w:val="20"/>
                <w:szCs w:val="20"/>
              </w:rPr>
              <w:t>Explain the concepts of loss in relation to Acquired Brain Injury for individuals and carers</w:t>
            </w:r>
          </w:p>
        </w:tc>
        <w:tc>
          <w:tcPr>
            <w:tcW w:w="2524" w:type="dxa"/>
            <w:shd w:val="clear" w:color="auto" w:fill="auto"/>
          </w:tcPr>
          <w:p w:rsidR="00B705FB" w:rsidRPr="004B031B" w:rsidRDefault="00B705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B705FB" w:rsidRPr="004B031B" w:rsidRDefault="00B705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B705FB" w:rsidRPr="004B031B" w:rsidRDefault="00B705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DE5D13" w:rsidRPr="004B031B" w:rsidTr="00DC1D49">
        <w:tc>
          <w:tcPr>
            <w:tcW w:w="9016" w:type="dxa"/>
            <w:gridSpan w:val="4"/>
            <w:shd w:val="clear" w:color="auto" w:fill="auto"/>
          </w:tcPr>
          <w:p w:rsidR="00DE5D13" w:rsidRPr="001A114C" w:rsidRDefault="00DE5D13" w:rsidP="001A114C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3 </w:t>
            </w:r>
            <w:r w:rsidR="00CD643E" w:rsidRPr="00CD643E">
              <w:rPr>
                <w:rFonts w:ascii="Arial" w:hAnsi="Arial" w:cs="Arial"/>
                <w:b/>
                <w:sz w:val="20"/>
                <w:szCs w:val="20"/>
              </w:rPr>
              <w:t>Understand the specialist communication needs of an individual with Acquired Brain Injury</w:t>
            </w:r>
          </w:p>
        </w:tc>
      </w:tr>
      <w:tr w:rsidR="003732FB" w:rsidRPr="004B031B" w:rsidTr="00BB5A8D">
        <w:tc>
          <w:tcPr>
            <w:tcW w:w="2718" w:type="dxa"/>
            <w:shd w:val="clear" w:color="auto" w:fill="auto"/>
          </w:tcPr>
          <w:p w:rsidR="003732FB" w:rsidRPr="007460DD" w:rsidRDefault="00D9055F" w:rsidP="00B705FB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7460DD">
              <w:rPr>
                <w:rStyle w:val="tablebodyrichtextcell"/>
                <w:rFonts w:ascii="Arial" w:hAnsi="Arial" w:cs="Arial"/>
                <w:sz w:val="20"/>
                <w:szCs w:val="20"/>
              </w:rPr>
              <w:t>3.1</w:t>
            </w:r>
            <w:r w:rsidR="001437D4" w:rsidRPr="007460DD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CD643E" w:rsidRPr="00CD643E">
              <w:rPr>
                <w:rFonts w:ascii="Arial" w:hAnsi="Arial" w:cs="Arial"/>
                <w:sz w:val="20"/>
                <w:szCs w:val="20"/>
              </w:rPr>
              <w:t>Define dysphasia and dysarthria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F47A25" w:rsidRPr="004B031B" w:rsidTr="00BB5A8D">
        <w:tc>
          <w:tcPr>
            <w:tcW w:w="2718" w:type="dxa"/>
            <w:shd w:val="clear" w:color="auto" w:fill="auto"/>
          </w:tcPr>
          <w:p w:rsidR="00F47A25" w:rsidRPr="007460DD" w:rsidRDefault="00F47A25" w:rsidP="00F47A25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7460DD">
              <w:rPr>
                <w:rStyle w:val="tablebodyrichtextcell"/>
                <w:rFonts w:ascii="Arial" w:hAnsi="Arial" w:cs="Arial"/>
                <w:sz w:val="20"/>
                <w:szCs w:val="20"/>
              </w:rPr>
              <w:lastRenderedPageBreak/>
              <w:t xml:space="preserve">3.2 </w:t>
            </w:r>
            <w:r w:rsidR="00CD643E" w:rsidRPr="00CD643E">
              <w:rPr>
                <w:rFonts w:ascii="Arial" w:hAnsi="Arial" w:cs="Arial"/>
                <w:sz w:val="20"/>
                <w:szCs w:val="20"/>
              </w:rPr>
              <w:t>Explain the effects of dysphasia and dysarthria on communication</w:t>
            </w:r>
          </w:p>
        </w:tc>
        <w:tc>
          <w:tcPr>
            <w:tcW w:w="2524" w:type="dxa"/>
            <w:shd w:val="clear" w:color="auto" w:fill="auto"/>
          </w:tcPr>
          <w:p w:rsidR="00F47A25" w:rsidRPr="004B031B" w:rsidRDefault="00F47A2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F47A25" w:rsidRPr="004B031B" w:rsidRDefault="00F47A2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F47A25" w:rsidRPr="004B031B" w:rsidRDefault="00F47A2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E75AC" w:rsidRPr="004B031B" w:rsidTr="00BB5A8D">
        <w:tc>
          <w:tcPr>
            <w:tcW w:w="2718" w:type="dxa"/>
            <w:shd w:val="clear" w:color="auto" w:fill="auto"/>
          </w:tcPr>
          <w:p w:rsidR="003E75AC" w:rsidRPr="007460DD" w:rsidRDefault="003E75AC" w:rsidP="00F47A25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7460DD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3.3 </w:t>
            </w:r>
            <w:r w:rsidR="00CD643E" w:rsidRPr="00CD643E">
              <w:rPr>
                <w:rFonts w:ascii="Arial" w:hAnsi="Arial" w:cs="Arial"/>
                <w:sz w:val="20"/>
                <w:szCs w:val="20"/>
              </w:rPr>
              <w:t>Compare the different techniques required to support an individual with dysphasia and dysarthria</w:t>
            </w:r>
          </w:p>
        </w:tc>
        <w:tc>
          <w:tcPr>
            <w:tcW w:w="2524" w:type="dxa"/>
            <w:shd w:val="clear" w:color="auto" w:fill="auto"/>
          </w:tcPr>
          <w:p w:rsidR="003E75AC" w:rsidRPr="004B031B" w:rsidRDefault="003E75AC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E75AC" w:rsidRPr="004B031B" w:rsidRDefault="003E75AC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E75AC" w:rsidRPr="004B031B" w:rsidRDefault="003E75AC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E75AC" w:rsidRPr="004B031B" w:rsidTr="00BB5A8D">
        <w:tc>
          <w:tcPr>
            <w:tcW w:w="2718" w:type="dxa"/>
            <w:shd w:val="clear" w:color="auto" w:fill="auto"/>
          </w:tcPr>
          <w:p w:rsidR="003E75AC" w:rsidRPr="007460DD" w:rsidRDefault="003E75AC" w:rsidP="00F47A25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7460DD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3.4 </w:t>
            </w:r>
            <w:r w:rsidR="00CD643E" w:rsidRPr="00CD643E">
              <w:rPr>
                <w:rFonts w:ascii="Arial" w:hAnsi="Arial" w:cs="Arial"/>
                <w:sz w:val="20"/>
                <w:szCs w:val="20"/>
              </w:rPr>
              <w:t>Evaluate different intervention strategies and assistive tools that support communication</w:t>
            </w:r>
          </w:p>
        </w:tc>
        <w:tc>
          <w:tcPr>
            <w:tcW w:w="2524" w:type="dxa"/>
            <w:shd w:val="clear" w:color="auto" w:fill="auto"/>
          </w:tcPr>
          <w:p w:rsidR="003E75AC" w:rsidRPr="004B031B" w:rsidRDefault="003E75AC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E75AC" w:rsidRPr="004B031B" w:rsidRDefault="003E75AC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E75AC" w:rsidRPr="004B031B" w:rsidRDefault="003E75AC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DE5D13" w:rsidRPr="004B031B" w:rsidTr="00940532">
        <w:tc>
          <w:tcPr>
            <w:tcW w:w="9016" w:type="dxa"/>
            <w:gridSpan w:val="4"/>
            <w:shd w:val="clear" w:color="auto" w:fill="auto"/>
          </w:tcPr>
          <w:p w:rsidR="00DE5D13" w:rsidRPr="00DE5D13" w:rsidRDefault="00DE5D13" w:rsidP="00940532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4 </w:t>
            </w:r>
            <w:r w:rsidR="00CD643E" w:rsidRPr="00CD643E">
              <w:rPr>
                <w:rFonts w:ascii="Arial" w:hAnsi="Arial" w:cs="Arial"/>
                <w:b/>
                <w:sz w:val="20"/>
                <w:szCs w:val="20"/>
              </w:rPr>
              <w:t>Understand the impact that personality changes can have on an individual and those providing support</w:t>
            </w:r>
          </w:p>
        </w:tc>
      </w:tr>
      <w:tr w:rsidR="00DE5D13" w:rsidRPr="004B031B" w:rsidTr="00940532">
        <w:tc>
          <w:tcPr>
            <w:tcW w:w="2718" w:type="dxa"/>
            <w:shd w:val="clear" w:color="auto" w:fill="auto"/>
          </w:tcPr>
          <w:p w:rsidR="00DE5D13" w:rsidRPr="001437D4" w:rsidRDefault="00DE5D13" w:rsidP="00F47A25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4.1 </w:t>
            </w:r>
            <w:r w:rsidR="00CD643E" w:rsidRPr="00CD643E">
              <w:rPr>
                <w:rFonts w:ascii="Arial" w:hAnsi="Arial" w:cs="Arial"/>
                <w:sz w:val="20"/>
                <w:szCs w:val="20"/>
              </w:rPr>
              <w:t>Explain the impact of personality changes on the individual</w:t>
            </w:r>
          </w:p>
        </w:tc>
        <w:tc>
          <w:tcPr>
            <w:tcW w:w="2524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DE5D13" w:rsidRPr="004B031B" w:rsidTr="00940532">
        <w:tc>
          <w:tcPr>
            <w:tcW w:w="2718" w:type="dxa"/>
            <w:shd w:val="clear" w:color="auto" w:fill="auto"/>
          </w:tcPr>
          <w:p w:rsidR="00DE5D13" w:rsidRPr="00DE5D13" w:rsidRDefault="00DE5D13" w:rsidP="00D4766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4.2 </w:t>
            </w:r>
            <w:r w:rsidR="00CD643E" w:rsidRPr="00CD643E">
              <w:rPr>
                <w:rFonts w:ascii="Arial" w:hAnsi="Arial" w:cs="Arial"/>
                <w:sz w:val="20"/>
                <w:szCs w:val="20"/>
              </w:rPr>
              <w:t>Explain the impact of personality changes on those caring for the individual</w:t>
            </w:r>
          </w:p>
        </w:tc>
        <w:tc>
          <w:tcPr>
            <w:tcW w:w="2524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460DD" w:rsidRPr="004B031B" w:rsidTr="00940532">
        <w:tc>
          <w:tcPr>
            <w:tcW w:w="2718" w:type="dxa"/>
            <w:shd w:val="clear" w:color="auto" w:fill="auto"/>
          </w:tcPr>
          <w:p w:rsidR="007460DD" w:rsidRDefault="007460DD" w:rsidP="00D4766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4.3 </w:t>
            </w:r>
            <w:r w:rsidR="00CD643E" w:rsidRPr="00CD643E">
              <w:rPr>
                <w:rFonts w:ascii="Arial" w:hAnsi="Arial" w:cs="Arial"/>
                <w:sz w:val="20"/>
                <w:szCs w:val="20"/>
              </w:rPr>
              <w:t xml:space="preserve">Explain how lack of </w:t>
            </w:r>
            <w:proofErr w:type="spellStart"/>
            <w:r w:rsidR="00CD643E" w:rsidRPr="00CD643E">
              <w:rPr>
                <w:rFonts w:ascii="Arial" w:hAnsi="Arial" w:cs="Arial"/>
                <w:sz w:val="20"/>
                <w:szCs w:val="20"/>
              </w:rPr>
              <w:t>self awareness</w:t>
            </w:r>
            <w:proofErr w:type="spellEnd"/>
            <w:r w:rsidR="00CD643E" w:rsidRPr="00CD643E">
              <w:rPr>
                <w:rFonts w:ascii="Arial" w:hAnsi="Arial" w:cs="Arial"/>
                <w:sz w:val="20"/>
                <w:szCs w:val="20"/>
              </w:rPr>
              <w:t>/insight may affect the individual</w:t>
            </w:r>
          </w:p>
        </w:tc>
        <w:tc>
          <w:tcPr>
            <w:tcW w:w="2524" w:type="dxa"/>
            <w:shd w:val="clear" w:color="auto" w:fill="auto"/>
          </w:tcPr>
          <w:p w:rsidR="007460DD" w:rsidRPr="004B031B" w:rsidRDefault="007460DD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7460DD" w:rsidRPr="004B031B" w:rsidRDefault="007460DD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7460DD" w:rsidRPr="004B031B" w:rsidRDefault="007460DD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CD643E" w:rsidRPr="004B031B" w:rsidTr="00940532">
        <w:tc>
          <w:tcPr>
            <w:tcW w:w="2718" w:type="dxa"/>
            <w:shd w:val="clear" w:color="auto" w:fill="auto"/>
          </w:tcPr>
          <w:p w:rsidR="00CD643E" w:rsidRDefault="00CD643E" w:rsidP="00D4766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4.4 </w:t>
            </w:r>
            <w:r w:rsidRPr="00CD643E">
              <w:rPr>
                <w:rStyle w:val="tablebodyrichtextcell"/>
                <w:rFonts w:ascii="Arial" w:hAnsi="Arial" w:cs="Arial"/>
                <w:sz w:val="20"/>
                <w:szCs w:val="20"/>
              </w:rPr>
              <w:t>Explain the skills needed to support the individual and family/carers to come to</w:t>
            </w: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terms with personality changes</w:t>
            </w:r>
          </w:p>
        </w:tc>
        <w:tc>
          <w:tcPr>
            <w:tcW w:w="2524" w:type="dxa"/>
            <w:shd w:val="clear" w:color="auto" w:fill="auto"/>
          </w:tcPr>
          <w:p w:rsidR="00CD643E" w:rsidRPr="004B031B" w:rsidRDefault="00CD643E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CD643E" w:rsidRPr="004B031B" w:rsidRDefault="00CD643E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CD643E" w:rsidRPr="004B031B" w:rsidRDefault="00CD643E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CD643E" w:rsidRPr="004B031B" w:rsidTr="00D72090">
        <w:tc>
          <w:tcPr>
            <w:tcW w:w="9016" w:type="dxa"/>
            <w:gridSpan w:val="4"/>
            <w:shd w:val="clear" w:color="auto" w:fill="auto"/>
          </w:tcPr>
          <w:p w:rsidR="00CD643E" w:rsidRPr="00DE5D13" w:rsidRDefault="00CD643E" w:rsidP="00D72090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5</w:t>
            </w:r>
            <w:r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D643E">
              <w:rPr>
                <w:rFonts w:ascii="Arial" w:hAnsi="Arial" w:cs="Arial"/>
                <w:b/>
                <w:sz w:val="20"/>
                <w:szCs w:val="20"/>
              </w:rPr>
              <w:t>Understand the impact of challenging behaviour</w:t>
            </w:r>
          </w:p>
        </w:tc>
      </w:tr>
      <w:tr w:rsidR="00CD643E" w:rsidRPr="004B031B" w:rsidTr="00D72090">
        <w:tc>
          <w:tcPr>
            <w:tcW w:w="2718" w:type="dxa"/>
            <w:shd w:val="clear" w:color="auto" w:fill="auto"/>
          </w:tcPr>
          <w:p w:rsidR="00CD643E" w:rsidRPr="001437D4" w:rsidRDefault="00CD643E" w:rsidP="00D72090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5</w:t>
            </w: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.1 </w:t>
            </w:r>
            <w:r w:rsidRPr="00CD643E">
              <w:rPr>
                <w:rFonts w:ascii="Arial" w:hAnsi="Arial" w:cs="Arial"/>
                <w:sz w:val="20"/>
                <w:szCs w:val="20"/>
              </w:rPr>
              <w:t>Explain behaviours which are considered challenging</w:t>
            </w:r>
          </w:p>
        </w:tc>
        <w:tc>
          <w:tcPr>
            <w:tcW w:w="2524" w:type="dxa"/>
            <w:shd w:val="clear" w:color="auto" w:fill="auto"/>
          </w:tcPr>
          <w:p w:rsidR="00CD643E" w:rsidRPr="004B031B" w:rsidRDefault="00CD643E" w:rsidP="00D7209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CD643E" w:rsidRPr="004B031B" w:rsidRDefault="00CD643E" w:rsidP="00D7209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CD643E" w:rsidRPr="004B031B" w:rsidRDefault="00CD643E" w:rsidP="00D7209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CD643E" w:rsidRPr="004B031B" w:rsidTr="00D72090">
        <w:tc>
          <w:tcPr>
            <w:tcW w:w="2718" w:type="dxa"/>
            <w:shd w:val="clear" w:color="auto" w:fill="auto"/>
          </w:tcPr>
          <w:p w:rsidR="00CD643E" w:rsidRDefault="00CD643E" w:rsidP="00D72090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5.2 </w:t>
            </w:r>
            <w:r w:rsidRPr="00CD643E">
              <w:rPr>
                <w:rFonts w:ascii="Arial" w:hAnsi="Arial" w:cs="Arial"/>
                <w:sz w:val="20"/>
                <w:szCs w:val="20"/>
              </w:rPr>
              <w:t>Analyse the importance of own attitudes, values and skills when supporting an individual to manage their behaviour</w:t>
            </w:r>
          </w:p>
        </w:tc>
        <w:tc>
          <w:tcPr>
            <w:tcW w:w="2524" w:type="dxa"/>
            <w:shd w:val="clear" w:color="auto" w:fill="auto"/>
          </w:tcPr>
          <w:p w:rsidR="00CD643E" w:rsidRPr="004B031B" w:rsidRDefault="00CD643E" w:rsidP="00D7209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CD643E" w:rsidRPr="004B031B" w:rsidRDefault="00CD643E" w:rsidP="00D7209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CD643E" w:rsidRPr="004B031B" w:rsidRDefault="00CD643E" w:rsidP="00D7209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CD643E" w:rsidRPr="004B031B" w:rsidTr="00D72090">
        <w:tc>
          <w:tcPr>
            <w:tcW w:w="2718" w:type="dxa"/>
            <w:shd w:val="clear" w:color="auto" w:fill="auto"/>
          </w:tcPr>
          <w:p w:rsidR="00CD643E" w:rsidRPr="00CD643E" w:rsidRDefault="00CD643E" w:rsidP="00D72090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5.3 </w:t>
            </w:r>
            <w:r w:rsidRPr="00CD643E">
              <w:rPr>
                <w:rFonts w:ascii="Arial" w:hAnsi="Arial" w:cs="Arial"/>
                <w:sz w:val="20"/>
                <w:szCs w:val="20"/>
              </w:rPr>
              <w:t>Explain measures that should be taken to manage the risk from challenging behaviour</w:t>
            </w:r>
          </w:p>
        </w:tc>
        <w:tc>
          <w:tcPr>
            <w:tcW w:w="2524" w:type="dxa"/>
            <w:shd w:val="clear" w:color="auto" w:fill="auto"/>
          </w:tcPr>
          <w:p w:rsidR="00CD643E" w:rsidRPr="004B031B" w:rsidRDefault="00CD643E" w:rsidP="00D7209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CD643E" w:rsidRPr="004B031B" w:rsidRDefault="00CD643E" w:rsidP="00D7209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CD643E" w:rsidRPr="004B031B" w:rsidRDefault="00CD643E" w:rsidP="00D7209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CD643E" w:rsidRPr="004B031B" w:rsidTr="00D72090">
        <w:tc>
          <w:tcPr>
            <w:tcW w:w="2718" w:type="dxa"/>
            <w:shd w:val="clear" w:color="auto" w:fill="auto"/>
          </w:tcPr>
          <w:p w:rsidR="00CD643E" w:rsidRDefault="00CD643E" w:rsidP="00D72090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5.4 </w:t>
            </w:r>
            <w:r w:rsidRPr="00CD643E">
              <w:rPr>
                <w:rFonts w:ascii="Arial" w:hAnsi="Arial" w:cs="Arial"/>
                <w:sz w:val="20"/>
                <w:szCs w:val="20"/>
              </w:rPr>
              <w:t>Explain the process for reporting and referring challenging behaviour</w:t>
            </w:r>
          </w:p>
        </w:tc>
        <w:tc>
          <w:tcPr>
            <w:tcW w:w="2524" w:type="dxa"/>
            <w:shd w:val="clear" w:color="auto" w:fill="auto"/>
          </w:tcPr>
          <w:p w:rsidR="00CD643E" w:rsidRPr="004B031B" w:rsidRDefault="00CD643E" w:rsidP="00D7209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CD643E" w:rsidRPr="004B031B" w:rsidRDefault="00CD643E" w:rsidP="00D7209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CD643E" w:rsidRPr="004B031B" w:rsidRDefault="00CD643E" w:rsidP="00D7209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1A114C" w:rsidRDefault="001A114C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7E54E0" w:rsidRDefault="007E54E0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915AE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13CED2" wp14:editId="25F22DAD">
                <wp:simplePos x="0" y="0"/>
                <wp:positionH relativeFrom="margin">
                  <wp:align>right</wp:align>
                </wp:positionH>
                <wp:positionV relativeFrom="paragraph">
                  <wp:posOffset>98425</wp:posOffset>
                </wp:positionV>
                <wp:extent cx="5698490" cy="861695"/>
                <wp:effectExtent l="0" t="0" r="16510" b="1460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8490" cy="861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Learner declaration of authenticity: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 declare that the work presented for this unit is entirely my own work.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Learner 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13CED2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97.5pt;margin-top:7.75pt;width:448.7pt;height:67.8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Learner declaration of authenticity: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I declare that the work presented for this unit is entirely my own work.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Learner 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B5A8D" w:rsidRDefault="00BB5A8D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29845</wp:posOffset>
                </wp:positionV>
                <wp:extent cx="5727065" cy="1447800"/>
                <wp:effectExtent l="0" t="0" r="26035" b="1905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7065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Assessor sign off of completed unit:</w:t>
                            </w: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 confirm that the learner has met the requirements for all assessment criteria demonstrating knowledge and skills for this unit. </w:t>
                            </w: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Assessor name:</w:t>
                            </w: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  <w:p w:rsidR="003732FB" w:rsidRDefault="003732FB" w:rsidP="00915AE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0;margin-top:2.35pt;width:450.95pt;height:114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">
                <v:textbox>
                  <w:txbxContent>
                    <w:p w:rsidR="003732FB" w:rsidRDefault="003732FB" w:rsidP="00915AE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Assessor sign off of completed unit:</w:t>
                      </w: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 confirm that the learner has met the requirements for all assessment criteria demonstrating knowledge and skills for this unit. </w:t>
                      </w: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Assessor name:</w:t>
                      </w: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  <w:p w:rsidR="003732FB" w:rsidRDefault="003732FB" w:rsidP="00915AEB"/>
                  </w:txbxContent>
                </v:textbox>
                <w10:wrap anchorx="margin"/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011E67" w:rsidRPr="003732FB" w:rsidRDefault="00CD643E" w:rsidP="003732FB"/>
    <w:sectPr w:rsidR="00011E67" w:rsidRPr="003732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AGRounded">
    <w:panose1 w:val="02000303000000000000"/>
    <w:charset w:val="00"/>
    <w:family w:val="auto"/>
    <w:pitch w:val="variable"/>
    <w:sig w:usb0="800000AF" w:usb1="40000048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DE2F2D"/>
    <w:multiLevelType w:val="hybridMultilevel"/>
    <w:tmpl w:val="12F6A7D4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10F0A3F"/>
    <w:multiLevelType w:val="hybridMultilevel"/>
    <w:tmpl w:val="92AAF2A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8B0"/>
    <w:rsid w:val="0002501F"/>
    <w:rsid w:val="001437D4"/>
    <w:rsid w:val="001A114C"/>
    <w:rsid w:val="00274793"/>
    <w:rsid w:val="0031466B"/>
    <w:rsid w:val="00347F61"/>
    <w:rsid w:val="003732FB"/>
    <w:rsid w:val="00377187"/>
    <w:rsid w:val="003B5567"/>
    <w:rsid w:val="003E4C24"/>
    <w:rsid w:val="003E75AC"/>
    <w:rsid w:val="004B031B"/>
    <w:rsid w:val="005D7794"/>
    <w:rsid w:val="006128CF"/>
    <w:rsid w:val="0065257C"/>
    <w:rsid w:val="007460DD"/>
    <w:rsid w:val="007E5004"/>
    <w:rsid w:val="007E54E0"/>
    <w:rsid w:val="00915AEB"/>
    <w:rsid w:val="009428B0"/>
    <w:rsid w:val="0097097B"/>
    <w:rsid w:val="00AB6DAE"/>
    <w:rsid w:val="00AF7E94"/>
    <w:rsid w:val="00B05689"/>
    <w:rsid w:val="00B705FB"/>
    <w:rsid w:val="00BB5A8D"/>
    <w:rsid w:val="00CD643E"/>
    <w:rsid w:val="00D14CC7"/>
    <w:rsid w:val="00D17113"/>
    <w:rsid w:val="00D47661"/>
    <w:rsid w:val="00D9055F"/>
    <w:rsid w:val="00DE5D13"/>
    <w:rsid w:val="00E21B8E"/>
    <w:rsid w:val="00E74A91"/>
    <w:rsid w:val="00EC79BF"/>
    <w:rsid w:val="00ED19D6"/>
    <w:rsid w:val="00F47A25"/>
    <w:rsid w:val="00FA4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DCEE0BC-2CEA-4645-96AE-33C52D5F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  <w:style w:type="paragraph" w:styleId="ListParagraph">
    <w:name w:val="List Paragraph"/>
    <w:basedOn w:val="Normal"/>
    <w:uiPriority w:val="34"/>
    <w:qFormat/>
    <w:rsid w:val="007E54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13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3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900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63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5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81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1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40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38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846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736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45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8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30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564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2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30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98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006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847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21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6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19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87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33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64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38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41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05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11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00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337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22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03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69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654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07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69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03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47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61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6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74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445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95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04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8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96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45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43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301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7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06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3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43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73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3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240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00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794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68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42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45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6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912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66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95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974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48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76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78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49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948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8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28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65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75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51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51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2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29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20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95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27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18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17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02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8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65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119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843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42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57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14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850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44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29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907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787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469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09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19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014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806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647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02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3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181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7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20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55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95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23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64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83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87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94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15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292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23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11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428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601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60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05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2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64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785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7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47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62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855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297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35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1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409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74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5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40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89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388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7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96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36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953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22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10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693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6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23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61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88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551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71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89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77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2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239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229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59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43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03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72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606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20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28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063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666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28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28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86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98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80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93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28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91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87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57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078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5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3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02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25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91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20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38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18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248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05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20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712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76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13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88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648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25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81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26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36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292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9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273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44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57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25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65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59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1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43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132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316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58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83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43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87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35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01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759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27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57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72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72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6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5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70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16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10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40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0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02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41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61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30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20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38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8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75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41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581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95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87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1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248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64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78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99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434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959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14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43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56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0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09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872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54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2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49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81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89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9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1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115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882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856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3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70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001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23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19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1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917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60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9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7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18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137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3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21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522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7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69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35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1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508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9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8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31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300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9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89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01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92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663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91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9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16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96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60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80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64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63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22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648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75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74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54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969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63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15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16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139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46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98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908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544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01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90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66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3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514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96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76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484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1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099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1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62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29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55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32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728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13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4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5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94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767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06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58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24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049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44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65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83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760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981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25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48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88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79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6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01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19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630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62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1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3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09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BB86803A2314448DC9F9E7987AA42E" ma:contentTypeVersion="10" ma:contentTypeDescription="Create a new document." ma:contentTypeScope="" ma:versionID="ac304009c8122e30006d56afa3f36950">
  <xsd:schema xmlns:xsd="http://www.w3.org/2001/XMLSchema" xmlns:xs="http://www.w3.org/2001/XMLSchema" xmlns:p="http://schemas.microsoft.com/office/2006/metadata/properties" xmlns:ns2="c2458a21-adb4-43ee-8029-5b48caf6da09" xmlns:ns3="c0b8869d-91ad-42f0-a288-b29eeedbb1c2" targetNamespace="http://schemas.microsoft.com/office/2006/metadata/properties" ma:root="true" ma:fieldsID="ffde45e48fd45e5732ca5d2b14889709" ns2:_="" ns3:_="">
    <xsd:import namespace="c2458a21-adb4-43ee-8029-5b48caf6da09"/>
    <xsd:import namespace="c0b8869d-91ad-42f0-a288-b29eeedbb1c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458a21-adb4-43ee-8029-5b48caf6da0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b8869d-91ad-42f0-a288-b29eeedbb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7FFCFC8-B087-46C7-B9CB-8BCE76339681}"/>
</file>

<file path=customXml/itemProps2.xml><?xml version="1.0" encoding="utf-8"?>
<ds:datastoreItem xmlns:ds="http://schemas.openxmlformats.org/officeDocument/2006/customXml" ds:itemID="{D42C3462-718F-4119-9677-20C9E9D580AF}"/>
</file>

<file path=customXml/itemProps3.xml><?xml version="1.0" encoding="utf-8"?>
<ds:datastoreItem xmlns:ds="http://schemas.openxmlformats.org/officeDocument/2006/customXml" ds:itemID="{EC704FF3-0995-4B03-8597-85358F95438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Jess Massarella</dc:creator>
  <cp:lastModifiedBy>Jess Massarella</cp:lastModifiedBy>
  <cp:revision>2</cp:revision>
  <dcterms:created xsi:type="dcterms:W3CDTF">2015-04-07T13:13:00Z</dcterms:created>
  <dcterms:modified xsi:type="dcterms:W3CDTF">2015-04-07T13:13:00Z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0x010100F6BB86803A2314448DC9F9E7987AA42E</vt:lpwstr>
  </property>
</Properties>
</file>