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2"/>
        <w:gridCol w:w="2188"/>
        <w:gridCol w:w="3806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CB0919" w:rsidRPr="00CB0919">
              <w:rPr>
                <w:rFonts w:ascii="Arial" w:hAnsi="Arial" w:cs="Arial"/>
              </w:rPr>
              <w:t>Promote good practice in the support of individuals with autistic spectrum conditions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URN: </w:t>
            </w:r>
            <w:r w:rsidR="00CB0919" w:rsidRPr="00CB0919">
              <w:rPr>
                <w:rFonts w:ascii="Arial" w:hAnsi="Arial" w:cs="Arial"/>
              </w:rPr>
              <w:t>A/601/5318</w:t>
            </w:r>
            <w:r w:rsidRPr="004B031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Credit Value: </w:t>
            </w:r>
            <w:r w:rsidR="00CB0919">
              <w:rPr>
                <w:rFonts w:ascii="Arial" w:hAnsi="Arial" w:cs="Arial"/>
              </w:rPr>
              <w:t>7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Level: </w:t>
            </w:r>
            <w:r w:rsidR="00CB0919">
              <w:rPr>
                <w:rFonts w:ascii="Arial" w:hAnsi="Arial" w:cs="Arial"/>
              </w:rPr>
              <w:t>5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1"/>
        <w:gridCol w:w="2506"/>
        <w:gridCol w:w="1565"/>
        <w:gridCol w:w="2184"/>
      </w:tblGrid>
      <w:tr w:rsidR="003732FB" w:rsidRPr="004B031B" w:rsidTr="003F6059">
        <w:tc>
          <w:tcPr>
            <w:tcW w:w="2761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06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65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184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3F6059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3F6059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3E4C24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B37792" w:rsidRPr="00B37792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how the different and evolving theories about autism reflect the complexity of autistic spectrum conditions</w:t>
            </w:r>
          </w:p>
        </w:tc>
      </w:tr>
      <w:tr w:rsidR="003732FB" w:rsidRPr="004B031B" w:rsidTr="003F6059">
        <w:tc>
          <w:tcPr>
            <w:tcW w:w="2761" w:type="dxa"/>
            <w:shd w:val="clear" w:color="auto" w:fill="auto"/>
          </w:tcPr>
          <w:p w:rsidR="003732FB" w:rsidRPr="004B031B" w:rsidRDefault="003732FB" w:rsidP="00B37792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B37792" w:rsidRPr="00B37792">
              <w:rPr>
                <w:rStyle w:val="tablebodyrichtextcell"/>
                <w:rFonts w:ascii="Arial" w:hAnsi="Arial" w:cs="Arial"/>
                <w:sz w:val="20"/>
                <w:szCs w:val="20"/>
              </w:rPr>
              <w:t>Analyse the defining features of autistic spectrum conditions and the impact on practice</w:t>
            </w:r>
          </w:p>
        </w:tc>
        <w:tc>
          <w:tcPr>
            <w:tcW w:w="2506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5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8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3F6059">
        <w:tc>
          <w:tcPr>
            <w:tcW w:w="2761" w:type="dxa"/>
            <w:shd w:val="clear" w:color="auto" w:fill="auto"/>
          </w:tcPr>
          <w:p w:rsidR="00377187" w:rsidRPr="004B031B" w:rsidRDefault="00377187" w:rsidP="00B37792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B37792">
              <w:t xml:space="preserve"> </w:t>
            </w:r>
            <w:r w:rsidR="00B37792" w:rsidRPr="00B37792">
              <w:rPr>
                <w:rStyle w:val="tablebodyrichtextcell"/>
                <w:rFonts w:ascii="Arial" w:hAnsi="Arial" w:cs="Arial"/>
                <w:sz w:val="20"/>
                <w:szCs w:val="20"/>
              </w:rPr>
              <w:t>Evaluate the shift from the categorical view to the spectrum view of autism, with reference to different conditions on the autistic spectrum</w:t>
            </w:r>
          </w:p>
        </w:tc>
        <w:tc>
          <w:tcPr>
            <w:tcW w:w="2506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5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84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3F6059">
        <w:tc>
          <w:tcPr>
            <w:tcW w:w="2761" w:type="dxa"/>
            <w:shd w:val="clear" w:color="auto" w:fill="auto"/>
          </w:tcPr>
          <w:p w:rsidR="00377187" w:rsidRPr="004B031B" w:rsidRDefault="00377187" w:rsidP="00B37792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1.3</w:t>
            </w:r>
            <w:r w:rsidR="00B37792">
              <w:t xml:space="preserve"> </w:t>
            </w:r>
            <w:r w:rsidR="00B37792" w:rsidRPr="00B37792">
              <w:rPr>
                <w:rStyle w:val="tablebodyrichtextcell"/>
                <w:rFonts w:ascii="Arial" w:hAnsi="Arial" w:cs="Arial"/>
                <w:sz w:val="20"/>
                <w:szCs w:val="20"/>
              </w:rPr>
              <w:t>Identify the implications for practice of controversies concerning the search for cures and interventions for autistic spectrum conditions</w:t>
            </w:r>
          </w:p>
        </w:tc>
        <w:tc>
          <w:tcPr>
            <w:tcW w:w="2506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5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84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735AF" w:rsidRPr="004B031B" w:rsidTr="003F6059">
        <w:tc>
          <w:tcPr>
            <w:tcW w:w="2761" w:type="dxa"/>
            <w:shd w:val="clear" w:color="auto" w:fill="auto"/>
          </w:tcPr>
          <w:p w:rsidR="007735AF" w:rsidRDefault="007735AF" w:rsidP="007735AF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1.4</w:t>
            </w:r>
            <w:r>
              <w:t xml:space="preserve"> </w:t>
            </w:r>
            <w:r w:rsidRPr="007735AF">
              <w:rPr>
                <w:rStyle w:val="tablebodyrichtextcell"/>
                <w:rFonts w:ascii="Arial" w:hAnsi="Arial" w:cs="Arial"/>
                <w:sz w:val="20"/>
                <w:szCs w:val="20"/>
              </w:rPr>
              <w:t>Review historical and current perspectives on the causes of autism</w:t>
            </w:r>
          </w:p>
        </w:tc>
        <w:tc>
          <w:tcPr>
            <w:tcW w:w="2506" w:type="dxa"/>
            <w:shd w:val="clear" w:color="auto" w:fill="auto"/>
          </w:tcPr>
          <w:p w:rsidR="007735AF" w:rsidRPr="004B031B" w:rsidRDefault="007735AF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5" w:type="dxa"/>
            <w:shd w:val="clear" w:color="auto" w:fill="auto"/>
          </w:tcPr>
          <w:p w:rsidR="007735AF" w:rsidRPr="004B031B" w:rsidRDefault="007735AF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84" w:type="dxa"/>
            <w:shd w:val="clear" w:color="auto" w:fill="auto"/>
          </w:tcPr>
          <w:p w:rsidR="007735AF" w:rsidRPr="004B031B" w:rsidRDefault="007735AF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735AF" w:rsidRPr="004B031B" w:rsidTr="003F6059">
        <w:tc>
          <w:tcPr>
            <w:tcW w:w="2761" w:type="dxa"/>
            <w:shd w:val="clear" w:color="auto" w:fill="auto"/>
          </w:tcPr>
          <w:p w:rsidR="007735AF" w:rsidRDefault="007735AF" w:rsidP="003F6059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1.5</w:t>
            </w:r>
            <w:r w:rsidR="003F6059" w:rsidRPr="003F6059">
              <w:t xml:space="preserve"> </w:t>
            </w:r>
            <w:r w:rsidR="003F6059" w:rsidRPr="003F6059">
              <w:rPr>
                <w:rFonts w:ascii="Arial" w:hAnsi="Arial" w:cs="Arial"/>
                <w:sz w:val="20"/>
                <w:szCs w:val="20"/>
              </w:rPr>
              <w:t>Explain the importance of a person centred approach, focussing on the individual not the diagnosis</w:t>
            </w:r>
          </w:p>
        </w:tc>
        <w:tc>
          <w:tcPr>
            <w:tcW w:w="2506" w:type="dxa"/>
            <w:shd w:val="clear" w:color="auto" w:fill="auto"/>
          </w:tcPr>
          <w:p w:rsidR="007735AF" w:rsidRPr="004B031B" w:rsidRDefault="007735AF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5" w:type="dxa"/>
            <w:shd w:val="clear" w:color="auto" w:fill="auto"/>
          </w:tcPr>
          <w:p w:rsidR="007735AF" w:rsidRPr="004B031B" w:rsidRDefault="007735AF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84" w:type="dxa"/>
            <w:shd w:val="clear" w:color="auto" w:fill="auto"/>
          </w:tcPr>
          <w:p w:rsidR="007735AF" w:rsidRPr="004B031B" w:rsidRDefault="007735AF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735AF" w:rsidRPr="004B031B" w:rsidTr="003F6059">
        <w:tc>
          <w:tcPr>
            <w:tcW w:w="2761" w:type="dxa"/>
            <w:shd w:val="clear" w:color="auto" w:fill="auto"/>
          </w:tcPr>
          <w:p w:rsidR="007735AF" w:rsidRDefault="007735AF" w:rsidP="003F6059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1.6</w:t>
            </w:r>
            <w:r w:rsidR="003F6059" w:rsidRPr="003F6059">
              <w:t xml:space="preserve"> </w:t>
            </w:r>
            <w:r w:rsidR="003F6059" w:rsidRPr="003F6059">
              <w:rPr>
                <w:rFonts w:ascii="Arial" w:hAnsi="Arial" w:cs="Arial"/>
                <w:sz w:val="20"/>
                <w:szCs w:val="20"/>
              </w:rPr>
              <w:t>Analyse how the stereotyped views and prejudice of others impact on the lives of individuals with an autistic spectrum condition</w:t>
            </w:r>
          </w:p>
        </w:tc>
        <w:tc>
          <w:tcPr>
            <w:tcW w:w="2506" w:type="dxa"/>
            <w:shd w:val="clear" w:color="auto" w:fill="auto"/>
          </w:tcPr>
          <w:p w:rsidR="007735AF" w:rsidRPr="004B031B" w:rsidRDefault="007735AF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5" w:type="dxa"/>
            <w:shd w:val="clear" w:color="auto" w:fill="auto"/>
          </w:tcPr>
          <w:p w:rsidR="007735AF" w:rsidRPr="004B031B" w:rsidRDefault="007735AF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84" w:type="dxa"/>
            <w:shd w:val="clear" w:color="auto" w:fill="auto"/>
          </w:tcPr>
          <w:p w:rsidR="007735AF" w:rsidRPr="004B031B" w:rsidRDefault="007735AF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3F6059">
        <w:tc>
          <w:tcPr>
            <w:tcW w:w="9016" w:type="dxa"/>
            <w:gridSpan w:val="4"/>
            <w:shd w:val="clear" w:color="auto" w:fill="auto"/>
          </w:tcPr>
          <w:p w:rsidR="003732FB" w:rsidRPr="001437D4" w:rsidRDefault="003732FB" w:rsidP="003F6059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3F6059" w:rsidRPr="003F6059">
              <w:rPr>
                <w:rFonts w:ascii="Arial" w:hAnsi="Arial" w:cs="Arial"/>
                <w:b/>
                <w:sz w:val="20"/>
                <w:szCs w:val="20"/>
              </w:rPr>
              <w:t>Understand the implications of the legal and policy framework underpinning the support of individuals with autistic spectrum conditions</w:t>
            </w:r>
          </w:p>
        </w:tc>
      </w:tr>
      <w:tr w:rsidR="003732FB" w:rsidRPr="004B031B" w:rsidTr="003F6059">
        <w:tc>
          <w:tcPr>
            <w:tcW w:w="2761" w:type="dxa"/>
            <w:shd w:val="clear" w:color="auto" w:fill="auto"/>
          </w:tcPr>
          <w:p w:rsidR="003732FB" w:rsidRPr="004B031B" w:rsidRDefault="003732FB" w:rsidP="003F6059">
            <w:pPr>
              <w:pStyle w:val="NormalWeb"/>
              <w:spacing w:after="160"/>
              <w:rPr>
                <w:rFonts w:ascii="Arial" w:hAnsi="Arial" w:cs="Arial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3F6059" w:rsidRPr="003F6059">
              <w:rPr>
                <w:rFonts w:ascii="Arial" w:hAnsi="Arial" w:cs="Arial"/>
                <w:sz w:val="20"/>
                <w:szCs w:val="20"/>
              </w:rPr>
              <w:t>Identify the legislation and national and local policies and guidance relevant to the support of individuals with autistic spectrum conditions</w:t>
            </w:r>
          </w:p>
        </w:tc>
        <w:tc>
          <w:tcPr>
            <w:tcW w:w="2506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65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18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3F6059" w:rsidRDefault="003F6059"/>
    <w:p w:rsidR="003F6059" w:rsidRDefault="003F605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1"/>
        <w:gridCol w:w="2506"/>
        <w:gridCol w:w="1565"/>
        <w:gridCol w:w="2184"/>
      </w:tblGrid>
      <w:tr w:rsidR="003F6059" w:rsidRPr="004B031B" w:rsidTr="0039642A">
        <w:tc>
          <w:tcPr>
            <w:tcW w:w="2761" w:type="dxa"/>
            <w:shd w:val="clear" w:color="auto" w:fill="A6A6A6"/>
            <w:vAlign w:val="center"/>
          </w:tcPr>
          <w:p w:rsidR="003F6059" w:rsidRPr="004B031B" w:rsidRDefault="003F6059" w:rsidP="0039642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F6059" w:rsidRPr="004B031B" w:rsidRDefault="003F6059" w:rsidP="0039642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06" w:type="dxa"/>
            <w:shd w:val="clear" w:color="auto" w:fill="A6A6A6"/>
            <w:vAlign w:val="center"/>
          </w:tcPr>
          <w:p w:rsidR="003F6059" w:rsidRPr="004B031B" w:rsidRDefault="003F6059" w:rsidP="0039642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65" w:type="dxa"/>
            <w:shd w:val="clear" w:color="auto" w:fill="A6A6A6"/>
            <w:vAlign w:val="center"/>
          </w:tcPr>
          <w:p w:rsidR="003F6059" w:rsidRPr="004B031B" w:rsidRDefault="003F6059" w:rsidP="0039642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F6059" w:rsidRPr="004B031B" w:rsidRDefault="003F6059" w:rsidP="0039642A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184" w:type="dxa"/>
            <w:shd w:val="clear" w:color="auto" w:fill="A6A6A6"/>
            <w:vAlign w:val="center"/>
          </w:tcPr>
          <w:p w:rsidR="003F6059" w:rsidRPr="004B031B" w:rsidRDefault="003F6059" w:rsidP="0039642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F6059" w:rsidRPr="004B031B" w:rsidRDefault="003F6059" w:rsidP="0039642A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3F6059">
        <w:tc>
          <w:tcPr>
            <w:tcW w:w="2761" w:type="dxa"/>
            <w:shd w:val="clear" w:color="auto" w:fill="auto"/>
          </w:tcPr>
          <w:p w:rsidR="003732FB" w:rsidRPr="004B031B" w:rsidRDefault="003732FB" w:rsidP="003F6059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3F6059" w:rsidRPr="003F6059">
              <w:rPr>
                <w:rFonts w:ascii="Arial" w:hAnsi="Arial" w:cs="Arial"/>
                <w:sz w:val="20"/>
                <w:szCs w:val="20"/>
              </w:rPr>
              <w:t>Explain the applicability of legislation, policies and guidance to people, services or situations</w:t>
            </w:r>
          </w:p>
        </w:tc>
        <w:tc>
          <w:tcPr>
            <w:tcW w:w="2506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65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18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3F6059">
        <w:tc>
          <w:tcPr>
            <w:tcW w:w="2761" w:type="dxa"/>
            <w:shd w:val="clear" w:color="auto" w:fill="auto"/>
          </w:tcPr>
          <w:p w:rsidR="003732FB" w:rsidRPr="004B031B" w:rsidRDefault="003732FB" w:rsidP="003F6059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2.3 </w:t>
            </w:r>
            <w:r w:rsidR="003F6059" w:rsidRPr="003F6059">
              <w:rPr>
                <w:rFonts w:ascii="Arial" w:hAnsi="Arial" w:cs="Arial"/>
                <w:sz w:val="20"/>
                <w:szCs w:val="20"/>
              </w:rPr>
              <w:t>Explain the impact of legislation, policies and guidance on the provision of services</w:t>
            </w:r>
          </w:p>
        </w:tc>
        <w:tc>
          <w:tcPr>
            <w:tcW w:w="2506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65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18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3F6059">
        <w:tc>
          <w:tcPr>
            <w:tcW w:w="2761" w:type="dxa"/>
            <w:shd w:val="clear" w:color="auto" w:fill="auto"/>
          </w:tcPr>
          <w:p w:rsidR="001437D4" w:rsidRPr="004B031B" w:rsidRDefault="001437D4" w:rsidP="003F6059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2.4 </w:t>
            </w:r>
            <w:r w:rsidR="003F6059" w:rsidRPr="003F6059">
              <w:rPr>
                <w:rFonts w:ascii="Arial" w:hAnsi="Arial" w:cs="Arial"/>
                <w:sz w:val="20"/>
                <w:szCs w:val="20"/>
              </w:rPr>
              <w:t>Explain the influence of autism advocacy groups in highlighting shortcomings in legislation/policy/guidance and in pressing for change</w:t>
            </w:r>
          </w:p>
        </w:tc>
        <w:tc>
          <w:tcPr>
            <w:tcW w:w="2506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65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184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3F6059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3F6059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3F6059" w:rsidRPr="003F6059">
              <w:rPr>
                <w:rFonts w:ascii="Arial" w:hAnsi="Arial" w:cs="Arial"/>
                <w:b/>
                <w:sz w:val="20"/>
                <w:szCs w:val="20"/>
              </w:rPr>
              <w:t>Be able to promote good practice in the support of individuals with an autistic spectrum condition</w:t>
            </w:r>
          </w:p>
        </w:tc>
      </w:tr>
      <w:tr w:rsidR="003732FB" w:rsidRPr="004B031B" w:rsidTr="003F6059">
        <w:tc>
          <w:tcPr>
            <w:tcW w:w="2761" w:type="dxa"/>
            <w:shd w:val="clear" w:color="auto" w:fill="auto"/>
          </w:tcPr>
          <w:p w:rsidR="003732FB" w:rsidRPr="001437D4" w:rsidRDefault="00D9055F" w:rsidP="003F6059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3F6059" w:rsidRPr="003F6059">
              <w:rPr>
                <w:rFonts w:ascii="Arial" w:hAnsi="Arial" w:cs="Arial"/>
                <w:sz w:val="20"/>
                <w:szCs w:val="20"/>
              </w:rPr>
              <w:t>Enable workers to apply different approaches, interventions and strategies according to the individual’s needs and wishes identified in their person centred support plan</w:t>
            </w:r>
          </w:p>
        </w:tc>
        <w:tc>
          <w:tcPr>
            <w:tcW w:w="2506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65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18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3F6059">
        <w:tc>
          <w:tcPr>
            <w:tcW w:w="2761" w:type="dxa"/>
            <w:shd w:val="clear" w:color="auto" w:fill="auto"/>
          </w:tcPr>
          <w:p w:rsidR="003732FB" w:rsidRPr="004B031B" w:rsidRDefault="00D9055F" w:rsidP="003F6059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3.2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3F6059" w:rsidRPr="003F6059">
              <w:rPr>
                <w:rFonts w:ascii="Arial" w:hAnsi="Arial" w:cs="Arial"/>
                <w:sz w:val="20"/>
                <w:szCs w:val="20"/>
              </w:rPr>
              <w:t>Develop practice guidance to maximize consistency and stability in the environment</w:t>
            </w:r>
          </w:p>
        </w:tc>
        <w:tc>
          <w:tcPr>
            <w:tcW w:w="2506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65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184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3F6059">
        <w:tc>
          <w:tcPr>
            <w:tcW w:w="2761" w:type="dxa"/>
            <w:shd w:val="clear" w:color="auto" w:fill="auto"/>
          </w:tcPr>
          <w:p w:rsidR="001437D4" w:rsidRPr="004B031B" w:rsidRDefault="001437D4" w:rsidP="003F6059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3.3 </w:t>
            </w:r>
            <w:r w:rsidR="003F6059" w:rsidRPr="003F6059">
              <w:rPr>
                <w:rFonts w:ascii="Arial" w:hAnsi="Arial" w:cs="Arial"/>
                <w:sz w:val="20"/>
                <w:szCs w:val="20"/>
              </w:rPr>
              <w:t>Ensure use of structured activities to optimise individuals’ learning</w:t>
            </w:r>
          </w:p>
        </w:tc>
        <w:tc>
          <w:tcPr>
            <w:tcW w:w="2506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65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184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187" w:rsidRPr="004B031B" w:rsidTr="003F6059">
        <w:tc>
          <w:tcPr>
            <w:tcW w:w="2761" w:type="dxa"/>
            <w:shd w:val="clear" w:color="auto" w:fill="auto"/>
          </w:tcPr>
          <w:p w:rsidR="00377187" w:rsidRDefault="00377187" w:rsidP="003F6059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3.4</w:t>
            </w:r>
            <w:r w:rsidR="003F6059" w:rsidRPr="003F6059">
              <w:t xml:space="preserve"> </w:t>
            </w:r>
            <w:r w:rsidR="003F6059" w:rsidRPr="003F6059">
              <w:rPr>
                <w:rFonts w:ascii="Arial" w:hAnsi="Arial" w:cs="Arial"/>
                <w:sz w:val="20"/>
                <w:szCs w:val="20"/>
              </w:rPr>
              <w:t>Demonstrate ways of supporting others to minimise the vulnerability of individuals with autistic spectrum conditions</w:t>
            </w:r>
          </w:p>
        </w:tc>
        <w:tc>
          <w:tcPr>
            <w:tcW w:w="2506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65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184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187" w:rsidRPr="004B031B" w:rsidTr="003F6059">
        <w:tc>
          <w:tcPr>
            <w:tcW w:w="2761" w:type="dxa"/>
            <w:shd w:val="clear" w:color="auto" w:fill="auto"/>
          </w:tcPr>
          <w:p w:rsidR="00377187" w:rsidRDefault="00377187" w:rsidP="003F6059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3.5</w:t>
            </w:r>
            <w:r w:rsidR="003F6059" w:rsidRPr="003F6059">
              <w:t xml:space="preserve"> </w:t>
            </w:r>
            <w:r w:rsidR="003F6059" w:rsidRPr="003F6059">
              <w:rPr>
                <w:rFonts w:ascii="Arial" w:hAnsi="Arial" w:cs="Arial"/>
                <w:sz w:val="20"/>
                <w:szCs w:val="20"/>
              </w:rPr>
              <w:t>Implement strategies which support others to apply, monitor and review positive behaviour support with individuals</w:t>
            </w:r>
          </w:p>
        </w:tc>
        <w:tc>
          <w:tcPr>
            <w:tcW w:w="2506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65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184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187" w:rsidRPr="004B031B" w:rsidTr="003F6059">
        <w:tc>
          <w:tcPr>
            <w:tcW w:w="2761" w:type="dxa"/>
            <w:shd w:val="clear" w:color="auto" w:fill="auto"/>
          </w:tcPr>
          <w:p w:rsidR="00377187" w:rsidRDefault="00377187" w:rsidP="003F6059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3.6</w:t>
            </w:r>
            <w:r w:rsidR="003F6059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3F6059" w:rsidRPr="003F6059">
              <w:rPr>
                <w:rFonts w:ascii="Arial" w:hAnsi="Arial" w:cs="Arial"/>
                <w:sz w:val="20"/>
                <w:szCs w:val="20"/>
              </w:rPr>
              <w:t>Support others to work in partnership with parents and/or other informal carers or support networks</w:t>
            </w:r>
          </w:p>
        </w:tc>
        <w:tc>
          <w:tcPr>
            <w:tcW w:w="2506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65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184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F6059" w:rsidRPr="004B031B" w:rsidTr="003F6059">
        <w:tc>
          <w:tcPr>
            <w:tcW w:w="2761" w:type="dxa"/>
            <w:shd w:val="clear" w:color="auto" w:fill="auto"/>
          </w:tcPr>
          <w:p w:rsidR="003F6059" w:rsidRDefault="003F6059" w:rsidP="003F6059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3.7</w:t>
            </w:r>
            <w:r w:rsidRPr="003F6059">
              <w:t xml:space="preserve"> </w:t>
            </w:r>
            <w:r w:rsidRPr="003F6059">
              <w:rPr>
                <w:rFonts w:ascii="Arial" w:hAnsi="Arial" w:cs="Arial"/>
                <w:sz w:val="20"/>
                <w:szCs w:val="20"/>
              </w:rPr>
              <w:t>Evaluate working practices and strategies in order to maintain good practice and recommend changes</w:t>
            </w:r>
          </w:p>
        </w:tc>
        <w:tc>
          <w:tcPr>
            <w:tcW w:w="2506" w:type="dxa"/>
            <w:shd w:val="clear" w:color="auto" w:fill="auto"/>
          </w:tcPr>
          <w:p w:rsidR="003F6059" w:rsidRPr="004B031B" w:rsidRDefault="003F605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65" w:type="dxa"/>
            <w:shd w:val="clear" w:color="auto" w:fill="auto"/>
          </w:tcPr>
          <w:p w:rsidR="003F6059" w:rsidRPr="004B031B" w:rsidRDefault="003F605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184" w:type="dxa"/>
            <w:shd w:val="clear" w:color="auto" w:fill="auto"/>
          </w:tcPr>
          <w:p w:rsidR="003F6059" w:rsidRPr="004B031B" w:rsidRDefault="003F605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F6059" w:rsidRPr="004B031B" w:rsidTr="0039642A">
        <w:tc>
          <w:tcPr>
            <w:tcW w:w="2761" w:type="dxa"/>
            <w:shd w:val="clear" w:color="auto" w:fill="A6A6A6"/>
            <w:vAlign w:val="center"/>
          </w:tcPr>
          <w:p w:rsidR="003F6059" w:rsidRPr="004B031B" w:rsidRDefault="003F6059" w:rsidP="0039642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F6059" w:rsidRPr="004B031B" w:rsidRDefault="003F6059" w:rsidP="0039642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06" w:type="dxa"/>
            <w:shd w:val="clear" w:color="auto" w:fill="A6A6A6"/>
            <w:vAlign w:val="center"/>
          </w:tcPr>
          <w:p w:rsidR="003F6059" w:rsidRPr="004B031B" w:rsidRDefault="003F6059" w:rsidP="0039642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65" w:type="dxa"/>
            <w:shd w:val="clear" w:color="auto" w:fill="A6A6A6"/>
            <w:vAlign w:val="center"/>
          </w:tcPr>
          <w:p w:rsidR="003F6059" w:rsidRPr="004B031B" w:rsidRDefault="003F6059" w:rsidP="0039642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F6059" w:rsidRPr="004B031B" w:rsidRDefault="003F6059" w:rsidP="0039642A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184" w:type="dxa"/>
            <w:shd w:val="clear" w:color="auto" w:fill="A6A6A6"/>
            <w:vAlign w:val="center"/>
          </w:tcPr>
          <w:p w:rsidR="003F6059" w:rsidRPr="004B031B" w:rsidRDefault="003F6059" w:rsidP="0039642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F6059" w:rsidRPr="004B031B" w:rsidRDefault="003F6059" w:rsidP="0039642A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F6059" w:rsidRPr="004B031B" w:rsidTr="002261E5">
        <w:tc>
          <w:tcPr>
            <w:tcW w:w="9016" w:type="dxa"/>
            <w:gridSpan w:val="4"/>
            <w:shd w:val="clear" w:color="auto" w:fill="auto"/>
          </w:tcPr>
          <w:p w:rsidR="003F6059" w:rsidRPr="003F6059" w:rsidRDefault="003F6059" w:rsidP="003F6059">
            <w:pPr>
              <w:spacing w:after="1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bookmarkStart w:id="0" w:name="_GoBack"/>
            <w:bookmarkEnd w:id="0"/>
            <w:r w:rsidRPr="003F6059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Pr="003F6059">
              <w:t xml:space="preserve"> </w:t>
            </w:r>
            <w:r w:rsidRPr="003F6059">
              <w:rPr>
                <w:rFonts w:ascii="Arial" w:hAnsi="Arial" w:cs="Arial"/>
                <w:b/>
                <w:bCs/>
                <w:sz w:val="20"/>
                <w:szCs w:val="20"/>
              </w:rPr>
              <w:t>Be able to promote to others positive communication strategies for individuals with an autistic spectrum condition</w:t>
            </w:r>
          </w:p>
        </w:tc>
      </w:tr>
      <w:tr w:rsidR="003F6059" w:rsidRPr="004B031B" w:rsidTr="003F6059">
        <w:tc>
          <w:tcPr>
            <w:tcW w:w="2761" w:type="dxa"/>
            <w:shd w:val="clear" w:color="auto" w:fill="auto"/>
          </w:tcPr>
          <w:p w:rsidR="003F6059" w:rsidRDefault="003F6059" w:rsidP="003F6059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4.1</w:t>
            </w:r>
            <w:r w:rsidRPr="003F6059">
              <w:t xml:space="preserve"> </w:t>
            </w:r>
            <w:r w:rsidRPr="003F6059">
              <w:rPr>
                <w:rFonts w:ascii="Arial" w:hAnsi="Arial" w:cs="Arial"/>
                <w:sz w:val="20"/>
                <w:szCs w:val="20"/>
              </w:rPr>
              <w:t>Analyse the implications for practice of the link between behaviour and communication</w:t>
            </w:r>
          </w:p>
        </w:tc>
        <w:tc>
          <w:tcPr>
            <w:tcW w:w="2506" w:type="dxa"/>
            <w:shd w:val="clear" w:color="auto" w:fill="auto"/>
          </w:tcPr>
          <w:p w:rsidR="003F6059" w:rsidRPr="004B031B" w:rsidRDefault="003F605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65" w:type="dxa"/>
            <w:shd w:val="clear" w:color="auto" w:fill="auto"/>
          </w:tcPr>
          <w:p w:rsidR="003F6059" w:rsidRPr="004B031B" w:rsidRDefault="003F605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184" w:type="dxa"/>
            <w:shd w:val="clear" w:color="auto" w:fill="auto"/>
          </w:tcPr>
          <w:p w:rsidR="003F6059" w:rsidRPr="004B031B" w:rsidRDefault="003F605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F6059" w:rsidRPr="004B031B" w:rsidTr="003F6059">
        <w:tc>
          <w:tcPr>
            <w:tcW w:w="2761" w:type="dxa"/>
            <w:shd w:val="clear" w:color="auto" w:fill="auto"/>
          </w:tcPr>
          <w:p w:rsidR="003F6059" w:rsidRDefault="003F6059" w:rsidP="003F6059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4.2</w:t>
            </w:r>
            <w:r w:rsidRPr="003F6059">
              <w:t xml:space="preserve"> </w:t>
            </w:r>
            <w:r w:rsidRPr="003F6059">
              <w:rPr>
                <w:rFonts w:ascii="Arial" w:hAnsi="Arial" w:cs="Arial"/>
                <w:sz w:val="20"/>
                <w:szCs w:val="20"/>
              </w:rPr>
              <w:t>Develop strategies to support others to understand the link between behaviour and communication</w:t>
            </w:r>
          </w:p>
        </w:tc>
        <w:tc>
          <w:tcPr>
            <w:tcW w:w="2506" w:type="dxa"/>
            <w:shd w:val="clear" w:color="auto" w:fill="auto"/>
          </w:tcPr>
          <w:p w:rsidR="003F6059" w:rsidRPr="004B031B" w:rsidRDefault="003F605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65" w:type="dxa"/>
            <w:shd w:val="clear" w:color="auto" w:fill="auto"/>
          </w:tcPr>
          <w:p w:rsidR="003F6059" w:rsidRPr="004B031B" w:rsidRDefault="003F605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184" w:type="dxa"/>
            <w:shd w:val="clear" w:color="auto" w:fill="auto"/>
          </w:tcPr>
          <w:p w:rsidR="003F6059" w:rsidRPr="004B031B" w:rsidRDefault="003F605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F6059" w:rsidRPr="004B031B" w:rsidTr="003F6059">
        <w:tc>
          <w:tcPr>
            <w:tcW w:w="2761" w:type="dxa"/>
            <w:shd w:val="clear" w:color="auto" w:fill="auto"/>
          </w:tcPr>
          <w:p w:rsidR="003F6059" w:rsidRDefault="003F6059" w:rsidP="003F6059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4.3</w:t>
            </w:r>
            <w:r w:rsidRPr="003F6059">
              <w:t xml:space="preserve"> </w:t>
            </w:r>
            <w:r w:rsidRPr="003F6059">
              <w:rPr>
                <w:rFonts w:ascii="Arial" w:hAnsi="Arial" w:cs="Arial"/>
                <w:sz w:val="20"/>
                <w:szCs w:val="20"/>
              </w:rPr>
              <w:t>Liaise with family/carers and relevant professionals involved with individuals to maximise the effectiveness of communication</w:t>
            </w:r>
          </w:p>
        </w:tc>
        <w:tc>
          <w:tcPr>
            <w:tcW w:w="2506" w:type="dxa"/>
            <w:shd w:val="clear" w:color="auto" w:fill="auto"/>
          </w:tcPr>
          <w:p w:rsidR="003F6059" w:rsidRPr="004B031B" w:rsidRDefault="003F605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65" w:type="dxa"/>
            <w:shd w:val="clear" w:color="auto" w:fill="auto"/>
          </w:tcPr>
          <w:p w:rsidR="003F6059" w:rsidRPr="004B031B" w:rsidRDefault="003F605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184" w:type="dxa"/>
            <w:shd w:val="clear" w:color="auto" w:fill="auto"/>
          </w:tcPr>
          <w:p w:rsidR="003F6059" w:rsidRPr="004B031B" w:rsidRDefault="003F605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F6059" w:rsidRPr="004B031B" w:rsidTr="003F6059">
        <w:tc>
          <w:tcPr>
            <w:tcW w:w="2761" w:type="dxa"/>
            <w:shd w:val="clear" w:color="auto" w:fill="auto"/>
          </w:tcPr>
          <w:p w:rsidR="003F6059" w:rsidRDefault="003F6059" w:rsidP="003F6059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4.4</w:t>
            </w:r>
            <w:r w:rsidRPr="003F6059">
              <w:t xml:space="preserve"> </w:t>
            </w:r>
            <w:r w:rsidRPr="003F6059">
              <w:rPr>
                <w:rFonts w:ascii="Arial" w:hAnsi="Arial" w:cs="Arial"/>
                <w:sz w:val="20"/>
                <w:szCs w:val="20"/>
              </w:rPr>
              <w:t>Support others to implement alternative and augmented communication systems which enable individuals to communicate effectively with those around them</w:t>
            </w:r>
          </w:p>
        </w:tc>
        <w:tc>
          <w:tcPr>
            <w:tcW w:w="2506" w:type="dxa"/>
            <w:shd w:val="clear" w:color="auto" w:fill="auto"/>
          </w:tcPr>
          <w:p w:rsidR="003F6059" w:rsidRPr="004B031B" w:rsidRDefault="003F605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65" w:type="dxa"/>
            <w:shd w:val="clear" w:color="auto" w:fill="auto"/>
          </w:tcPr>
          <w:p w:rsidR="003F6059" w:rsidRPr="004B031B" w:rsidRDefault="003F605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184" w:type="dxa"/>
            <w:shd w:val="clear" w:color="auto" w:fill="auto"/>
          </w:tcPr>
          <w:p w:rsidR="003F6059" w:rsidRPr="004B031B" w:rsidRDefault="003F605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F6059" w:rsidRPr="004B031B" w:rsidTr="0007159A">
        <w:tc>
          <w:tcPr>
            <w:tcW w:w="9016" w:type="dxa"/>
            <w:gridSpan w:val="4"/>
            <w:shd w:val="clear" w:color="auto" w:fill="auto"/>
          </w:tcPr>
          <w:p w:rsidR="003F6059" w:rsidRPr="003F6059" w:rsidRDefault="003F6059" w:rsidP="003F6059">
            <w:pPr>
              <w:spacing w:after="1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3F6059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3F6059">
              <w:t xml:space="preserve"> </w:t>
            </w:r>
            <w:r w:rsidRPr="003F6059">
              <w:rPr>
                <w:rFonts w:ascii="Arial" w:hAnsi="Arial" w:cs="Arial"/>
                <w:b/>
                <w:bCs/>
                <w:sz w:val="20"/>
                <w:szCs w:val="20"/>
              </w:rPr>
              <w:t>Be able to implement strategies to support individuals with an autistic spectrum condition to manage their sensory world</w:t>
            </w:r>
          </w:p>
        </w:tc>
      </w:tr>
      <w:tr w:rsidR="003F6059" w:rsidRPr="004B031B" w:rsidTr="003F6059">
        <w:tc>
          <w:tcPr>
            <w:tcW w:w="2761" w:type="dxa"/>
            <w:shd w:val="clear" w:color="auto" w:fill="auto"/>
          </w:tcPr>
          <w:p w:rsidR="003F6059" w:rsidRDefault="003F6059" w:rsidP="003F6059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5.1</w:t>
            </w:r>
            <w:r w:rsidRPr="003F6059">
              <w:t xml:space="preserve"> </w:t>
            </w:r>
            <w:r w:rsidRPr="003F6059">
              <w:rPr>
                <w:rFonts w:ascii="Arial" w:hAnsi="Arial" w:cs="Arial"/>
                <w:sz w:val="20"/>
                <w:szCs w:val="20"/>
              </w:rPr>
              <w:t>Explain the types of sensory and perceptual difficulties that many individuals with an autistic spectrum condition experience</w:t>
            </w:r>
          </w:p>
        </w:tc>
        <w:tc>
          <w:tcPr>
            <w:tcW w:w="2506" w:type="dxa"/>
            <w:shd w:val="clear" w:color="auto" w:fill="auto"/>
          </w:tcPr>
          <w:p w:rsidR="003F6059" w:rsidRPr="004B031B" w:rsidRDefault="003F605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65" w:type="dxa"/>
            <w:shd w:val="clear" w:color="auto" w:fill="auto"/>
          </w:tcPr>
          <w:p w:rsidR="003F6059" w:rsidRPr="004B031B" w:rsidRDefault="003F605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184" w:type="dxa"/>
            <w:shd w:val="clear" w:color="auto" w:fill="auto"/>
          </w:tcPr>
          <w:p w:rsidR="003F6059" w:rsidRPr="004B031B" w:rsidRDefault="003F605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F6059" w:rsidRPr="004B031B" w:rsidTr="003F6059">
        <w:tc>
          <w:tcPr>
            <w:tcW w:w="2761" w:type="dxa"/>
            <w:shd w:val="clear" w:color="auto" w:fill="auto"/>
          </w:tcPr>
          <w:p w:rsidR="003F6059" w:rsidRDefault="003F6059" w:rsidP="003F6059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5.2</w:t>
            </w:r>
            <w:r w:rsidRPr="003F6059">
              <w:t xml:space="preserve"> </w:t>
            </w:r>
            <w:r w:rsidRPr="003F6059">
              <w:rPr>
                <w:rFonts w:ascii="Arial" w:hAnsi="Arial" w:cs="Arial"/>
                <w:sz w:val="20"/>
                <w:szCs w:val="20"/>
              </w:rPr>
              <w:t>Develop, with appropriate professional support, a sensory management strategy</w:t>
            </w:r>
          </w:p>
        </w:tc>
        <w:tc>
          <w:tcPr>
            <w:tcW w:w="2506" w:type="dxa"/>
            <w:shd w:val="clear" w:color="auto" w:fill="auto"/>
          </w:tcPr>
          <w:p w:rsidR="003F6059" w:rsidRPr="004B031B" w:rsidRDefault="003F605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65" w:type="dxa"/>
            <w:shd w:val="clear" w:color="auto" w:fill="auto"/>
          </w:tcPr>
          <w:p w:rsidR="003F6059" w:rsidRPr="004B031B" w:rsidRDefault="003F605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184" w:type="dxa"/>
            <w:shd w:val="clear" w:color="auto" w:fill="auto"/>
          </w:tcPr>
          <w:p w:rsidR="003F6059" w:rsidRPr="004B031B" w:rsidRDefault="003F605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F6059" w:rsidRPr="004B031B" w:rsidTr="003F6059">
        <w:tc>
          <w:tcPr>
            <w:tcW w:w="2761" w:type="dxa"/>
            <w:shd w:val="clear" w:color="auto" w:fill="auto"/>
          </w:tcPr>
          <w:p w:rsidR="003F6059" w:rsidRDefault="003F6059" w:rsidP="003F6059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5.3</w:t>
            </w:r>
            <w:r w:rsidRPr="003F6059">
              <w:t xml:space="preserve"> </w:t>
            </w:r>
            <w:r w:rsidRPr="003F6059">
              <w:rPr>
                <w:rFonts w:ascii="Arial" w:hAnsi="Arial" w:cs="Arial"/>
                <w:sz w:val="20"/>
                <w:szCs w:val="20"/>
              </w:rPr>
              <w:t>Implement a sensory management strategy to meet the needs of individuals who have problems with sensory processing</w:t>
            </w:r>
          </w:p>
        </w:tc>
        <w:tc>
          <w:tcPr>
            <w:tcW w:w="2506" w:type="dxa"/>
            <w:shd w:val="clear" w:color="auto" w:fill="auto"/>
          </w:tcPr>
          <w:p w:rsidR="003F6059" w:rsidRPr="004B031B" w:rsidRDefault="003F605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65" w:type="dxa"/>
            <w:shd w:val="clear" w:color="auto" w:fill="auto"/>
          </w:tcPr>
          <w:p w:rsidR="003F6059" w:rsidRPr="004B031B" w:rsidRDefault="003F605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184" w:type="dxa"/>
            <w:shd w:val="clear" w:color="auto" w:fill="auto"/>
          </w:tcPr>
          <w:p w:rsidR="003F6059" w:rsidRPr="004B031B" w:rsidRDefault="003F605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F6059" w:rsidRPr="004B031B" w:rsidTr="003F6059">
        <w:tc>
          <w:tcPr>
            <w:tcW w:w="2761" w:type="dxa"/>
            <w:shd w:val="clear" w:color="auto" w:fill="auto"/>
          </w:tcPr>
          <w:p w:rsidR="003F6059" w:rsidRDefault="003F6059" w:rsidP="003F6059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5.4</w:t>
            </w:r>
            <w:r w:rsidRPr="003F6059">
              <w:t xml:space="preserve"> </w:t>
            </w:r>
            <w:r w:rsidRPr="003F6059">
              <w:rPr>
                <w:rFonts w:ascii="Arial" w:hAnsi="Arial" w:cs="Arial"/>
                <w:sz w:val="20"/>
                <w:szCs w:val="20"/>
              </w:rPr>
              <w:t>Create environments which prevent sensory overload or increase sensory stimulation, depending on the needs of the individual</w:t>
            </w:r>
          </w:p>
        </w:tc>
        <w:tc>
          <w:tcPr>
            <w:tcW w:w="2506" w:type="dxa"/>
            <w:shd w:val="clear" w:color="auto" w:fill="auto"/>
          </w:tcPr>
          <w:p w:rsidR="003F6059" w:rsidRPr="004B031B" w:rsidRDefault="003F605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65" w:type="dxa"/>
            <w:shd w:val="clear" w:color="auto" w:fill="auto"/>
          </w:tcPr>
          <w:p w:rsidR="003F6059" w:rsidRPr="004B031B" w:rsidRDefault="003F605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184" w:type="dxa"/>
            <w:shd w:val="clear" w:color="auto" w:fill="auto"/>
          </w:tcPr>
          <w:p w:rsidR="003F6059" w:rsidRPr="004B031B" w:rsidRDefault="003F6059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02501F" w:rsidRDefault="0002501F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.1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1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3732FB"/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3F6059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AGRounded"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B0"/>
    <w:rsid w:val="0002501F"/>
    <w:rsid w:val="001437D4"/>
    <w:rsid w:val="00274793"/>
    <w:rsid w:val="00347F61"/>
    <w:rsid w:val="003732FB"/>
    <w:rsid w:val="00377187"/>
    <w:rsid w:val="003B5567"/>
    <w:rsid w:val="003E4C24"/>
    <w:rsid w:val="003F6059"/>
    <w:rsid w:val="004B031B"/>
    <w:rsid w:val="005D7794"/>
    <w:rsid w:val="0065257C"/>
    <w:rsid w:val="007735AF"/>
    <w:rsid w:val="007E5004"/>
    <w:rsid w:val="009428B0"/>
    <w:rsid w:val="0097097B"/>
    <w:rsid w:val="00B37792"/>
    <w:rsid w:val="00CB0919"/>
    <w:rsid w:val="00D14CC7"/>
    <w:rsid w:val="00D9055F"/>
    <w:rsid w:val="00EC79BF"/>
    <w:rsid w:val="00E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EE0BC-2CEA-4645-96AE-33C52D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B86803A2314448DC9F9E7987AA42E" ma:contentTypeVersion="10" ma:contentTypeDescription="Create a new document." ma:contentTypeScope="" ma:versionID="ac304009c8122e30006d56afa3f36950">
  <xsd:schema xmlns:xsd="http://www.w3.org/2001/XMLSchema" xmlns:xs="http://www.w3.org/2001/XMLSchema" xmlns:p="http://schemas.microsoft.com/office/2006/metadata/properties" xmlns:ns2="c2458a21-adb4-43ee-8029-5b48caf6da09" xmlns:ns3="c0b8869d-91ad-42f0-a288-b29eeedbb1c2" targetNamespace="http://schemas.microsoft.com/office/2006/metadata/properties" ma:root="true" ma:fieldsID="ffde45e48fd45e5732ca5d2b14889709" ns2:_="" ns3:_="">
    <xsd:import namespace="c2458a21-adb4-43ee-8029-5b48caf6da09"/>
    <xsd:import namespace="c0b8869d-91ad-42f0-a288-b29eeedbb1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58a21-adb4-43ee-8029-5b48caf6da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869d-91ad-42f0-a288-b29eeedbb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16F79F0-5F89-4A58-AFE4-7344C8EC99B9}"/>
</file>

<file path=customXml/itemProps2.xml><?xml version="1.0" encoding="utf-8"?>
<ds:datastoreItem xmlns:ds="http://schemas.openxmlformats.org/officeDocument/2006/customXml" ds:itemID="{CFE9A2E0-2D21-4215-B80C-A645523DC5FD}"/>
</file>

<file path=customXml/itemProps3.xml><?xml version="1.0" encoding="utf-8"?>
<ds:datastoreItem xmlns:ds="http://schemas.openxmlformats.org/officeDocument/2006/customXml" ds:itemID="{EB8B68E5-0939-441D-AF52-CC6E3F3998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Charlotte Speight</cp:lastModifiedBy>
  <cp:revision>3</cp:revision>
  <dcterms:created xsi:type="dcterms:W3CDTF">2015-04-08T09:24:00Z</dcterms:created>
  <dcterms:modified xsi:type="dcterms:W3CDTF">2015-04-08T09:59:00Z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0x010100F6BB86803A2314448DC9F9E7987AA42E</vt:lpwstr>
  </property>
</Properties>
</file>