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2188"/>
        <w:gridCol w:w="3805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B96709" w:rsidRPr="00B96709">
              <w:rPr>
                <w:rFonts w:ascii="Arial" w:hAnsi="Arial" w:cs="Arial"/>
              </w:rPr>
              <w:t>Support individuals with sensory loss with communication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B96709" w:rsidRPr="00B96709">
              <w:rPr>
                <w:rFonts w:ascii="Arial" w:hAnsi="Arial" w:cs="Arial"/>
              </w:rPr>
              <w:t>M/601/5252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B96709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B96709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523"/>
        <w:gridCol w:w="1572"/>
        <w:gridCol w:w="2201"/>
      </w:tblGrid>
      <w:tr w:rsidR="003732FB" w:rsidRPr="004B031B" w:rsidTr="00611C70">
        <w:tc>
          <w:tcPr>
            <w:tcW w:w="272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1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11C70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611C70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11C7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611C70" w:rsidRPr="00611C7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language development</w:t>
            </w:r>
          </w:p>
        </w:tc>
      </w:tr>
      <w:tr w:rsidR="003732FB" w:rsidRPr="004B031B" w:rsidTr="00611C70">
        <w:tc>
          <w:tcPr>
            <w:tcW w:w="2720" w:type="dxa"/>
            <w:shd w:val="clear" w:color="auto" w:fill="auto"/>
          </w:tcPr>
          <w:p w:rsidR="003732FB" w:rsidRPr="004B031B" w:rsidRDefault="003732FB" w:rsidP="00611C70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611C70" w:rsidRPr="00611C70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difference between language and communication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611C70">
        <w:tc>
          <w:tcPr>
            <w:tcW w:w="2720" w:type="dxa"/>
            <w:shd w:val="clear" w:color="auto" w:fill="auto"/>
          </w:tcPr>
          <w:p w:rsidR="00377187" w:rsidRPr="004B031B" w:rsidRDefault="00377187" w:rsidP="00611C70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611C7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611C70" w:rsidRPr="00611C70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relationship between culture and language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611C70">
        <w:tc>
          <w:tcPr>
            <w:tcW w:w="2720" w:type="dxa"/>
            <w:shd w:val="clear" w:color="auto" w:fill="auto"/>
          </w:tcPr>
          <w:p w:rsidR="00377187" w:rsidRPr="004B031B" w:rsidRDefault="00377187" w:rsidP="00611C70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611C7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611C70" w:rsidRPr="00611C70">
              <w:rPr>
                <w:rFonts w:ascii="Arial" w:hAnsi="Arial" w:cs="Arial"/>
                <w:sz w:val="20"/>
                <w:szCs w:val="20"/>
              </w:rPr>
              <w:t>Explain how an understanding of language and communication informs practice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611C70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611C70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611C70" w:rsidRPr="00611C70">
              <w:rPr>
                <w:rFonts w:ascii="Arial" w:hAnsi="Arial" w:cs="Arial"/>
                <w:b/>
                <w:sz w:val="20"/>
                <w:szCs w:val="20"/>
              </w:rPr>
              <w:t>Understand factors that affect the language and communication of an individual with sensory loss</w:t>
            </w:r>
          </w:p>
        </w:tc>
      </w:tr>
      <w:tr w:rsidR="003732FB" w:rsidRPr="004B031B" w:rsidTr="00611C70">
        <w:tc>
          <w:tcPr>
            <w:tcW w:w="2720" w:type="dxa"/>
            <w:shd w:val="clear" w:color="auto" w:fill="auto"/>
          </w:tcPr>
          <w:p w:rsidR="00611C70" w:rsidRPr="00611C70" w:rsidRDefault="003732FB" w:rsidP="00611C7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611C70" w:rsidRPr="00611C7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Compare and contrast the impact of congenital and acquired sensory loss on </w:t>
            </w:r>
          </w:p>
          <w:p w:rsidR="00611C70" w:rsidRPr="00611C70" w:rsidRDefault="00611C70" w:rsidP="00611C7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611C7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 communication </w:t>
            </w:r>
          </w:p>
          <w:p w:rsidR="003732FB" w:rsidRPr="004B031B" w:rsidRDefault="00611C70" w:rsidP="00611C70">
            <w:pPr>
              <w:pStyle w:val="NormalWeb"/>
              <w:spacing w:after="160"/>
              <w:rPr>
                <w:rFonts w:ascii="Arial" w:hAnsi="Arial" w:cs="Arial"/>
              </w:rPr>
            </w:pPr>
            <w:r w:rsidRPr="00611C70">
              <w:rPr>
                <w:rStyle w:val="tablebodyrichtextcell"/>
                <w:rFonts w:ascii="Arial" w:hAnsi="Arial" w:cs="Arial"/>
                <w:sz w:val="20"/>
                <w:szCs w:val="20"/>
              </w:rPr>
              <w:t>• language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11C70">
        <w:tc>
          <w:tcPr>
            <w:tcW w:w="2720" w:type="dxa"/>
            <w:shd w:val="clear" w:color="auto" w:fill="auto"/>
          </w:tcPr>
          <w:p w:rsidR="003732FB" w:rsidRPr="004B031B" w:rsidRDefault="003732FB" w:rsidP="00611C7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611C70" w:rsidRPr="00611C70">
              <w:rPr>
                <w:rFonts w:ascii="Arial" w:hAnsi="Arial" w:cs="Arial"/>
                <w:sz w:val="20"/>
                <w:szCs w:val="20"/>
              </w:rPr>
              <w:t>Explain the potential impacts of a deteriorating condition on an individual’s communication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11C70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11C70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611C70" w:rsidRPr="00611C70">
              <w:rPr>
                <w:rFonts w:ascii="Arial" w:hAnsi="Arial" w:cs="Arial"/>
                <w:b/>
                <w:sz w:val="20"/>
                <w:szCs w:val="20"/>
              </w:rPr>
              <w:t>Understand the complexities of specialist communication systems</w:t>
            </w:r>
          </w:p>
        </w:tc>
      </w:tr>
      <w:tr w:rsidR="003732FB" w:rsidRPr="004B031B" w:rsidTr="00611C70">
        <w:tc>
          <w:tcPr>
            <w:tcW w:w="2720" w:type="dxa"/>
            <w:shd w:val="clear" w:color="auto" w:fill="auto"/>
          </w:tcPr>
          <w:p w:rsidR="003732FB" w:rsidRPr="001437D4" w:rsidRDefault="00D9055F" w:rsidP="00611C70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611C70" w:rsidRPr="00611C70">
              <w:rPr>
                <w:rFonts w:ascii="Arial" w:hAnsi="Arial" w:cs="Arial"/>
                <w:sz w:val="20"/>
                <w:szCs w:val="20"/>
              </w:rPr>
              <w:t>Identify when specialist communication systems may be used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11C70">
        <w:tc>
          <w:tcPr>
            <w:tcW w:w="2720" w:type="dxa"/>
            <w:shd w:val="clear" w:color="auto" w:fill="auto"/>
          </w:tcPr>
          <w:p w:rsidR="003732FB" w:rsidRPr="004B031B" w:rsidRDefault="00D9055F" w:rsidP="00611C7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611C70" w:rsidRPr="00611C70">
              <w:rPr>
                <w:rFonts w:ascii="Arial" w:hAnsi="Arial" w:cs="Arial"/>
                <w:sz w:val="20"/>
                <w:szCs w:val="20"/>
              </w:rPr>
              <w:t>Evaluate the strengths and weakness of specialist communication systems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11C70" w:rsidRPr="004B031B" w:rsidTr="00C14BE4">
        <w:tc>
          <w:tcPr>
            <w:tcW w:w="9016" w:type="dxa"/>
            <w:gridSpan w:val="4"/>
            <w:shd w:val="clear" w:color="auto" w:fill="auto"/>
          </w:tcPr>
          <w:p w:rsidR="00611C70" w:rsidRPr="00611C70" w:rsidRDefault="00611C70" w:rsidP="00611C7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11C70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11C70">
              <w:rPr>
                <w:rFonts w:ascii="Arial" w:hAnsi="Arial" w:cs="Arial"/>
                <w:b/>
                <w:bCs/>
                <w:sz w:val="20"/>
                <w:szCs w:val="20"/>
              </w:rPr>
              <w:t>Be able to support the individual with communication</w:t>
            </w:r>
          </w:p>
        </w:tc>
      </w:tr>
      <w:tr w:rsidR="00377187" w:rsidRPr="004B031B" w:rsidTr="00611C70">
        <w:tc>
          <w:tcPr>
            <w:tcW w:w="2720" w:type="dxa"/>
            <w:shd w:val="clear" w:color="auto" w:fill="auto"/>
          </w:tcPr>
          <w:p w:rsidR="00377187" w:rsidRDefault="00611C70" w:rsidP="00611C7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611C70">
              <w:rPr>
                <w:rFonts w:ascii="Arial" w:hAnsi="Arial" w:cs="Arial"/>
                <w:sz w:val="20"/>
                <w:szCs w:val="20"/>
              </w:rPr>
              <w:t>Evaluate the suitability of a range of communication methods to meet the needs of the individual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611C70" w:rsidRDefault="00611C70"/>
    <w:p w:rsidR="00611C70" w:rsidRDefault="00611C70"/>
    <w:p w:rsidR="00611C70" w:rsidRDefault="00611C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523"/>
        <w:gridCol w:w="1572"/>
        <w:gridCol w:w="2201"/>
      </w:tblGrid>
      <w:tr w:rsidR="00611C70" w:rsidRPr="004B031B" w:rsidTr="00C75736">
        <w:tc>
          <w:tcPr>
            <w:tcW w:w="2720" w:type="dxa"/>
            <w:shd w:val="clear" w:color="auto" w:fill="A6A6A6"/>
            <w:vAlign w:val="center"/>
          </w:tcPr>
          <w:p w:rsidR="00611C70" w:rsidRPr="004B031B" w:rsidRDefault="00611C70" w:rsidP="00C757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11C70" w:rsidRPr="004B031B" w:rsidRDefault="00611C70" w:rsidP="00C757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611C70" w:rsidRPr="004B031B" w:rsidRDefault="00611C70" w:rsidP="00C75736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611C70" w:rsidRPr="004B031B" w:rsidRDefault="00611C70" w:rsidP="00C75736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611C70" w:rsidRPr="004B031B" w:rsidRDefault="00611C70" w:rsidP="00C75736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1" w:type="dxa"/>
            <w:shd w:val="clear" w:color="auto" w:fill="A6A6A6"/>
            <w:vAlign w:val="center"/>
          </w:tcPr>
          <w:p w:rsidR="00611C70" w:rsidRPr="004B031B" w:rsidRDefault="00611C70" w:rsidP="00C75736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611C70" w:rsidRPr="004B031B" w:rsidRDefault="00611C70" w:rsidP="00C75736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7187" w:rsidRPr="004B031B" w:rsidTr="00611C70">
        <w:tc>
          <w:tcPr>
            <w:tcW w:w="2720" w:type="dxa"/>
            <w:shd w:val="clear" w:color="auto" w:fill="auto"/>
          </w:tcPr>
          <w:p w:rsidR="00377187" w:rsidRDefault="00611C70" w:rsidP="00611C7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611C70">
              <w:rPr>
                <w:rFonts w:ascii="Arial" w:hAnsi="Arial" w:cs="Arial"/>
                <w:sz w:val="20"/>
                <w:szCs w:val="20"/>
              </w:rPr>
              <w:t>Demonstrate a range of suitable communication methods to the individual and/or others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611C70">
        <w:tc>
          <w:tcPr>
            <w:tcW w:w="2720" w:type="dxa"/>
            <w:shd w:val="clear" w:color="auto" w:fill="auto"/>
          </w:tcPr>
          <w:p w:rsidR="00377187" w:rsidRDefault="00611C70" w:rsidP="00611C7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611C70">
              <w:rPr>
                <w:rFonts w:ascii="Arial" w:hAnsi="Arial" w:cs="Arial"/>
                <w:sz w:val="20"/>
                <w:szCs w:val="20"/>
              </w:rPr>
              <w:t>Adapt communication methods according to need and context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11C70" w:rsidRPr="004B031B" w:rsidTr="009D7FBC">
        <w:tc>
          <w:tcPr>
            <w:tcW w:w="9016" w:type="dxa"/>
            <w:gridSpan w:val="4"/>
            <w:shd w:val="clear" w:color="auto" w:fill="auto"/>
          </w:tcPr>
          <w:p w:rsidR="00611C70" w:rsidRPr="00611C70" w:rsidRDefault="00611C70" w:rsidP="00611C7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11C70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11C70">
              <w:rPr>
                <w:rFonts w:ascii="Arial" w:hAnsi="Arial" w:cs="Arial"/>
                <w:b/>
                <w:bCs/>
                <w:sz w:val="20"/>
                <w:szCs w:val="20"/>
              </w:rPr>
              <w:t>Be able to support others to make use of specialist communication</w:t>
            </w:r>
          </w:p>
        </w:tc>
      </w:tr>
      <w:tr w:rsidR="00611C70" w:rsidRPr="004B031B" w:rsidTr="00611C70">
        <w:tc>
          <w:tcPr>
            <w:tcW w:w="2720" w:type="dxa"/>
            <w:shd w:val="clear" w:color="auto" w:fill="auto"/>
          </w:tcPr>
          <w:p w:rsidR="00611C70" w:rsidRDefault="00611C70" w:rsidP="00611C7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5.1 </w:t>
            </w:r>
            <w:r w:rsidRPr="00611C70">
              <w:rPr>
                <w:rFonts w:ascii="Arial" w:hAnsi="Arial" w:cs="Arial"/>
                <w:sz w:val="20"/>
                <w:szCs w:val="20"/>
              </w:rPr>
              <w:t>Advise others about specialist communication</w:t>
            </w:r>
          </w:p>
        </w:tc>
        <w:tc>
          <w:tcPr>
            <w:tcW w:w="2523" w:type="dxa"/>
            <w:shd w:val="clear" w:color="auto" w:fill="auto"/>
          </w:tcPr>
          <w:p w:rsidR="00611C70" w:rsidRPr="004B031B" w:rsidRDefault="00611C7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611C70" w:rsidRPr="004B031B" w:rsidRDefault="00611C7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611C70" w:rsidRPr="004B031B" w:rsidRDefault="00611C7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11C70" w:rsidRPr="004B031B" w:rsidTr="00611C70">
        <w:tc>
          <w:tcPr>
            <w:tcW w:w="2720" w:type="dxa"/>
            <w:shd w:val="clear" w:color="auto" w:fill="auto"/>
          </w:tcPr>
          <w:p w:rsidR="00611C70" w:rsidRDefault="00611C70" w:rsidP="00611C7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Pr="00611C70">
              <w:rPr>
                <w:rFonts w:ascii="Arial" w:hAnsi="Arial" w:cs="Arial"/>
                <w:sz w:val="20"/>
                <w:szCs w:val="20"/>
              </w:rPr>
              <w:t>Support others to make use of specialist communication with the individual</w:t>
            </w:r>
          </w:p>
        </w:tc>
        <w:tc>
          <w:tcPr>
            <w:tcW w:w="2523" w:type="dxa"/>
            <w:shd w:val="clear" w:color="auto" w:fill="auto"/>
          </w:tcPr>
          <w:p w:rsidR="00611C70" w:rsidRPr="004B031B" w:rsidRDefault="00611C7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611C70" w:rsidRPr="004B031B" w:rsidRDefault="00611C7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611C70" w:rsidRPr="004B031B" w:rsidRDefault="00611C7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11C70" w:rsidRPr="004B031B" w:rsidTr="00F608BD">
        <w:tc>
          <w:tcPr>
            <w:tcW w:w="9016" w:type="dxa"/>
            <w:gridSpan w:val="4"/>
            <w:shd w:val="clear" w:color="auto" w:fill="auto"/>
          </w:tcPr>
          <w:p w:rsidR="00611C70" w:rsidRPr="00611C70" w:rsidRDefault="00611C70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11C70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6 Review communication work</w:t>
            </w:r>
          </w:p>
        </w:tc>
      </w:tr>
      <w:tr w:rsidR="00611C70" w:rsidRPr="004B031B" w:rsidTr="00611C70">
        <w:tc>
          <w:tcPr>
            <w:tcW w:w="2720" w:type="dxa"/>
            <w:shd w:val="clear" w:color="auto" w:fill="auto"/>
          </w:tcPr>
          <w:p w:rsidR="00611C70" w:rsidRPr="00611C70" w:rsidRDefault="00611C70" w:rsidP="00611C7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6.1</w:t>
            </w:r>
            <w:r w:rsidRPr="00611C70">
              <w:rPr>
                <w:rStyle w:val="tablebodyrichtextcell"/>
                <w:rFonts w:ascii="Arial" w:hAnsi="Arial" w:cs="Arial"/>
                <w:sz w:val="20"/>
                <w:szCs w:val="20"/>
              </w:rPr>
              <w:t>Review how communication support to individuals meets identified needs in relation to</w:t>
            </w:r>
          </w:p>
          <w:p w:rsidR="00611C70" w:rsidRPr="00611C70" w:rsidRDefault="00611C70" w:rsidP="00611C7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611C70">
              <w:rPr>
                <w:rStyle w:val="tablebodyrichtextcell"/>
                <w:rFonts w:ascii="Arial" w:hAnsi="Arial" w:cs="Arial"/>
                <w:sz w:val="20"/>
                <w:szCs w:val="20"/>
              </w:rPr>
              <w:t>• Own work</w:t>
            </w:r>
          </w:p>
          <w:p w:rsidR="00611C70" w:rsidRPr="00611C70" w:rsidRDefault="00611C70" w:rsidP="00611C7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611C70">
              <w:rPr>
                <w:rStyle w:val="tablebodyrichtextcell"/>
                <w:rFonts w:ascii="Arial" w:hAnsi="Arial" w:cs="Arial"/>
                <w:sz w:val="20"/>
                <w:szCs w:val="20"/>
              </w:rPr>
              <w:t>• Agreed ways of working</w:t>
            </w:r>
          </w:p>
          <w:p w:rsidR="00611C70" w:rsidRDefault="00611C70" w:rsidP="00611C7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611C70">
              <w:rPr>
                <w:rStyle w:val="tablebodyrichtextcell"/>
                <w:rFonts w:ascii="Arial" w:hAnsi="Arial" w:cs="Arial"/>
                <w:sz w:val="20"/>
                <w:szCs w:val="20"/>
              </w:rPr>
              <w:t>• Work with others</w:t>
            </w:r>
          </w:p>
        </w:tc>
        <w:tc>
          <w:tcPr>
            <w:tcW w:w="2523" w:type="dxa"/>
            <w:shd w:val="clear" w:color="auto" w:fill="auto"/>
          </w:tcPr>
          <w:p w:rsidR="00611C70" w:rsidRPr="004B031B" w:rsidRDefault="00611C7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611C70" w:rsidRPr="004B031B" w:rsidRDefault="00611C7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611C70" w:rsidRPr="004B031B" w:rsidRDefault="00611C7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611C70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11C70"/>
    <w:rsid w:val="0065257C"/>
    <w:rsid w:val="007E5004"/>
    <w:rsid w:val="009428B0"/>
    <w:rsid w:val="0097097B"/>
    <w:rsid w:val="00B96709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16E55F-CD2A-4EC3-B63B-3B8FE00B6790}"/>
</file>

<file path=customXml/itemProps2.xml><?xml version="1.0" encoding="utf-8"?>
<ds:datastoreItem xmlns:ds="http://schemas.openxmlformats.org/officeDocument/2006/customXml" ds:itemID="{C3FE7524-CE54-4720-910E-A6CFEF576FAD}"/>
</file>

<file path=customXml/itemProps3.xml><?xml version="1.0" encoding="utf-8"?>
<ds:datastoreItem xmlns:ds="http://schemas.openxmlformats.org/officeDocument/2006/customXml" ds:itemID="{4A942169-A5E6-42D9-AEE0-2EF7C36206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2015-04-08T11:21:00Z</dcterms:created>
  <dcterms:modified xsi:type="dcterms:W3CDTF">2015-04-08T11:26:00Z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