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2188"/>
        <w:gridCol w:w="3805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855F51" w:rsidRPr="00855F51">
              <w:rPr>
                <w:rFonts w:ascii="Arial" w:hAnsi="Arial" w:cs="Arial"/>
              </w:rPr>
              <w:t>Promote assistive technology in social care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bookmarkStart w:id="0" w:name="_GoBack"/>
            <w:r w:rsidR="00855F51" w:rsidRPr="00855F51">
              <w:rPr>
                <w:rFonts w:ascii="Arial" w:hAnsi="Arial" w:cs="Arial"/>
              </w:rPr>
              <w:t>R/506/8161</w:t>
            </w:r>
            <w:r w:rsidRPr="004B031B">
              <w:rPr>
                <w:rFonts w:ascii="Arial" w:hAnsi="Arial" w:cs="Arial"/>
              </w:rPr>
              <w:t xml:space="preserve"> 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855F51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855F51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3732FB" w:rsidRPr="004B031B" w:rsidTr="00855F51">
        <w:tc>
          <w:tcPr>
            <w:tcW w:w="272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855F51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855F51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855F51" w:rsidRPr="00855F5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barriers to assistive technology</w:t>
            </w:r>
          </w:p>
        </w:tc>
      </w:tr>
      <w:tr w:rsidR="003732FB" w:rsidRPr="004B031B" w:rsidTr="00855F51">
        <w:tc>
          <w:tcPr>
            <w:tcW w:w="2720" w:type="dxa"/>
            <w:shd w:val="clear" w:color="auto" w:fill="auto"/>
          </w:tcPr>
          <w:p w:rsidR="00855F51" w:rsidRPr="00855F51" w:rsidRDefault="003732FB" w:rsidP="00855F51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855F51"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barriers for individuals and others to assistive technology:</w:t>
            </w:r>
          </w:p>
          <w:p w:rsidR="00855F51" w:rsidRPr="00855F51" w:rsidRDefault="00855F51" w:rsidP="00855F51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•social </w:t>
            </w:r>
          </w:p>
          <w:p w:rsidR="00855F51" w:rsidRPr="00855F51" w:rsidRDefault="00855F51" w:rsidP="00855F51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•psychological </w:t>
            </w:r>
          </w:p>
          <w:p w:rsidR="00855F51" w:rsidRPr="00855F51" w:rsidRDefault="00855F51" w:rsidP="00855F51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•economic </w:t>
            </w:r>
          </w:p>
          <w:p w:rsidR="003732FB" w:rsidRPr="004B031B" w:rsidRDefault="00855F51" w:rsidP="00855F51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•organisational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855F51">
        <w:tc>
          <w:tcPr>
            <w:tcW w:w="2720" w:type="dxa"/>
            <w:shd w:val="clear" w:color="auto" w:fill="auto"/>
          </w:tcPr>
          <w:p w:rsidR="00855F51" w:rsidRPr="00855F51" w:rsidRDefault="00377187" w:rsidP="00855F51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855F51">
              <w:t xml:space="preserve"> </w:t>
            </w:r>
            <w:r w:rsidR="00855F51"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Analyse barriers of own organisation to the offer of assistive technology including:</w:t>
            </w:r>
          </w:p>
          <w:p w:rsidR="00855F51" w:rsidRPr="00855F51" w:rsidRDefault="00855F51" w:rsidP="00855F51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•policies </w:t>
            </w:r>
          </w:p>
          <w:p w:rsidR="00855F51" w:rsidRPr="00855F51" w:rsidRDefault="00855F51" w:rsidP="00855F51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•procedures </w:t>
            </w:r>
          </w:p>
          <w:p w:rsidR="00855F51" w:rsidRPr="00855F51" w:rsidRDefault="00855F51" w:rsidP="00855F51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•practices </w:t>
            </w:r>
          </w:p>
          <w:p w:rsidR="00377187" w:rsidRPr="004B031B" w:rsidRDefault="00855F51" w:rsidP="00855F51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•economic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855F51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855F51" w:rsidRPr="00855F5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support the organisation to offer assistive technology</w:t>
            </w:r>
          </w:p>
        </w:tc>
      </w:tr>
      <w:tr w:rsidR="003732FB" w:rsidRPr="004B031B" w:rsidTr="00855F51">
        <w:tc>
          <w:tcPr>
            <w:tcW w:w="2720" w:type="dxa"/>
            <w:shd w:val="clear" w:color="auto" w:fill="auto"/>
          </w:tcPr>
          <w:p w:rsidR="00855F51" w:rsidRPr="00855F51" w:rsidRDefault="003732FB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855F51"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Evaluate how own organisation currently uses assistive technology</w:t>
            </w:r>
          </w:p>
          <w:p w:rsidR="00855F51" w:rsidRPr="00855F51" w:rsidRDefault="00855F51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•internally </w:t>
            </w:r>
          </w:p>
          <w:p w:rsidR="003732FB" w:rsidRPr="004B031B" w:rsidRDefault="00855F51" w:rsidP="00855F51">
            <w:pPr>
              <w:pStyle w:val="NormalWeb"/>
              <w:spacing w:after="160"/>
              <w:rPr>
                <w:rFonts w:ascii="Arial" w:hAnsi="Arial" w:cs="Arial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•for service delivery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855F51">
        <w:tc>
          <w:tcPr>
            <w:tcW w:w="2720" w:type="dxa"/>
            <w:shd w:val="clear" w:color="auto" w:fill="auto"/>
          </w:tcPr>
          <w:p w:rsidR="003732FB" w:rsidRPr="004B031B" w:rsidRDefault="003732FB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855F51"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Analyse available support networks for users of assistive technology within the organisation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855F51">
        <w:tc>
          <w:tcPr>
            <w:tcW w:w="2720" w:type="dxa"/>
            <w:shd w:val="clear" w:color="auto" w:fill="auto"/>
          </w:tcPr>
          <w:p w:rsidR="00855F51" w:rsidRPr="00855F51" w:rsidRDefault="003732FB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855F51"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Propose a strategy to reduce identified barriers to assistive technology for:</w:t>
            </w:r>
          </w:p>
          <w:p w:rsidR="00855F51" w:rsidRPr="00855F51" w:rsidRDefault="00855F51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•individuals </w:t>
            </w:r>
          </w:p>
          <w:p w:rsidR="00855F51" w:rsidRPr="00855F51" w:rsidRDefault="00855F51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•others </w:t>
            </w:r>
          </w:p>
          <w:p w:rsidR="003732FB" w:rsidRPr="004B031B" w:rsidRDefault="00855F51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•own organisation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855F51" w:rsidRDefault="00855F51"/>
    <w:p w:rsidR="00855F51" w:rsidRDefault="00855F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855F51" w:rsidRPr="004B031B" w:rsidTr="00BD63FE">
        <w:tc>
          <w:tcPr>
            <w:tcW w:w="2720" w:type="dxa"/>
            <w:shd w:val="clear" w:color="auto" w:fill="A6A6A6"/>
            <w:vAlign w:val="center"/>
          </w:tcPr>
          <w:p w:rsidR="00855F51" w:rsidRPr="004B031B" w:rsidRDefault="00855F51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55F51" w:rsidRPr="004B031B" w:rsidRDefault="00855F51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855F51" w:rsidRPr="004B031B" w:rsidRDefault="00855F51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855F51" w:rsidRPr="004B031B" w:rsidRDefault="00855F51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855F51" w:rsidRPr="004B031B" w:rsidRDefault="00855F51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:rsidR="00855F51" w:rsidRPr="004B031B" w:rsidRDefault="00855F51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855F51" w:rsidRPr="004B031B" w:rsidRDefault="00855F51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437D4" w:rsidRPr="004B031B" w:rsidTr="00855F51">
        <w:tc>
          <w:tcPr>
            <w:tcW w:w="2720" w:type="dxa"/>
            <w:shd w:val="clear" w:color="auto" w:fill="auto"/>
          </w:tcPr>
          <w:p w:rsidR="00855F51" w:rsidRPr="00855F51" w:rsidRDefault="001437D4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855F51"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Contribute to the development of assistive technology:</w:t>
            </w:r>
          </w:p>
          <w:p w:rsidR="00855F51" w:rsidRPr="00855F51" w:rsidRDefault="00855F51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•policies </w:t>
            </w:r>
          </w:p>
          <w:p w:rsidR="00855F51" w:rsidRPr="00855F51" w:rsidRDefault="00855F51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•procedures </w:t>
            </w:r>
          </w:p>
          <w:p w:rsidR="001437D4" w:rsidRPr="004B031B" w:rsidRDefault="00855F51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•practices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855F51">
        <w:tc>
          <w:tcPr>
            <w:tcW w:w="2720" w:type="dxa"/>
            <w:shd w:val="clear" w:color="auto" w:fill="auto"/>
          </w:tcPr>
          <w:p w:rsidR="001437D4" w:rsidRPr="004B031B" w:rsidRDefault="001437D4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="00855F51"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Obtain feedback from individuals and others to support future developments in the offer of assistive technology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855F51">
        <w:tc>
          <w:tcPr>
            <w:tcW w:w="9016" w:type="dxa"/>
            <w:gridSpan w:val="4"/>
            <w:shd w:val="clear" w:color="auto" w:fill="auto"/>
          </w:tcPr>
          <w:p w:rsidR="003732FB" w:rsidRPr="00855F51" w:rsidRDefault="003732FB" w:rsidP="00855F51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855F51" w:rsidRPr="00855F5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champion the use of assistive technology</w:t>
            </w:r>
          </w:p>
        </w:tc>
      </w:tr>
      <w:tr w:rsidR="003732FB" w:rsidRPr="004B031B" w:rsidTr="00855F51">
        <w:tc>
          <w:tcPr>
            <w:tcW w:w="2720" w:type="dxa"/>
            <w:shd w:val="clear" w:color="auto" w:fill="auto"/>
          </w:tcPr>
          <w:p w:rsidR="003732FB" w:rsidRPr="001437D4" w:rsidRDefault="00D9055F" w:rsidP="00855F51">
            <w:pPr>
              <w:pStyle w:val="NormalWeb"/>
              <w:tabs>
                <w:tab w:val="center" w:pos="1252"/>
              </w:tabs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855F51"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Evaluate the skills and knowledge of others in using assistive technology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855F51">
        <w:tc>
          <w:tcPr>
            <w:tcW w:w="2720" w:type="dxa"/>
            <w:shd w:val="clear" w:color="auto" w:fill="auto"/>
          </w:tcPr>
          <w:p w:rsidR="00855F51" w:rsidRPr="00855F51" w:rsidRDefault="00D9055F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855F51"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Support others' knowledge of assistive technology through:</w:t>
            </w:r>
          </w:p>
          <w:p w:rsidR="00855F51" w:rsidRPr="00855F51" w:rsidRDefault="00855F51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•information </w:t>
            </w:r>
          </w:p>
          <w:p w:rsidR="00855F51" w:rsidRPr="00855F51" w:rsidRDefault="00855F51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•guidance </w:t>
            </w:r>
          </w:p>
          <w:p w:rsidR="003732FB" w:rsidRPr="004B031B" w:rsidRDefault="00855F51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•training/education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855F51">
        <w:tc>
          <w:tcPr>
            <w:tcW w:w="2720" w:type="dxa"/>
            <w:shd w:val="clear" w:color="auto" w:fill="auto"/>
          </w:tcPr>
          <w:p w:rsidR="001437D4" w:rsidRPr="004B031B" w:rsidRDefault="001437D4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855F51"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Support others to implement assistive technology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855F51">
        <w:tc>
          <w:tcPr>
            <w:tcW w:w="2720" w:type="dxa"/>
            <w:shd w:val="clear" w:color="auto" w:fill="auto"/>
          </w:tcPr>
          <w:p w:rsidR="00377187" w:rsidRDefault="00377187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855F51">
              <w:t xml:space="preserve"> </w:t>
            </w:r>
            <w:r w:rsidR="00855F51"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Evaluate the impact of assistive technology on individuals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855F51">
        <w:tc>
          <w:tcPr>
            <w:tcW w:w="2720" w:type="dxa"/>
            <w:shd w:val="clear" w:color="auto" w:fill="auto"/>
          </w:tcPr>
          <w:p w:rsidR="00855F51" w:rsidRPr="00855F51" w:rsidRDefault="00377187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3.5</w:t>
            </w:r>
            <w:r w:rsidR="00855F51">
              <w:t xml:space="preserve"> </w:t>
            </w:r>
            <w:r w:rsidR="00855F51"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Propose a strategy to support self and others to:</w:t>
            </w:r>
          </w:p>
          <w:p w:rsidR="00855F51" w:rsidRPr="00855F51" w:rsidRDefault="00855F51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•maintain own competence </w:t>
            </w:r>
          </w:p>
          <w:p w:rsidR="00377187" w:rsidRDefault="00855F51" w:rsidP="00855F5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55F51">
              <w:rPr>
                <w:rStyle w:val="tablebodyrichtextcell"/>
                <w:rFonts w:ascii="Arial" w:hAnsi="Arial" w:cs="Arial"/>
                <w:sz w:val="20"/>
                <w:szCs w:val="20"/>
              </w:rPr>
              <w:t>•manage knowledge transfer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855F51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altName w:val="Cambria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855F51"/>
    <w:rsid w:val="009428B0"/>
    <w:rsid w:val="0097097B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1026E5-821A-44EF-8274-FA5CBA30F86E}"/>
</file>

<file path=customXml/itemProps2.xml><?xml version="1.0" encoding="utf-8"?>
<ds:datastoreItem xmlns:ds="http://schemas.openxmlformats.org/officeDocument/2006/customXml" ds:itemID="{40B269CD-56D3-468F-9D24-35B651A82DE5}"/>
</file>

<file path=customXml/itemProps3.xml><?xml version="1.0" encoding="utf-8"?>
<ds:datastoreItem xmlns:ds="http://schemas.openxmlformats.org/officeDocument/2006/customXml" ds:itemID="{9FE9EFC2-A02A-44ED-A754-F41A2F83D1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2</cp:revision>
  <dcterms:created xsi:type="dcterms:W3CDTF">2015-04-07T15:51:00Z</dcterms:created>
  <dcterms:modified xsi:type="dcterms:W3CDTF">2015-04-07T15:51:00Z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