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2187"/>
        <w:gridCol w:w="3803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C753CF" w:rsidRPr="00C753CF">
              <w:rPr>
                <w:rFonts w:ascii="Arial" w:hAnsi="Arial" w:cs="Arial"/>
              </w:rPr>
              <w:t>Understand Sensory Loss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3E4C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URN:</w:t>
            </w:r>
            <w:r>
              <w:rPr>
                <w:rFonts w:ascii="Arial" w:hAnsi="Arial" w:cs="Arial"/>
              </w:rPr>
              <w:tab/>
            </w:r>
            <w:bookmarkStart w:id="0" w:name="_GoBack"/>
            <w:r w:rsidR="00C753CF" w:rsidRPr="00C753CF">
              <w:rPr>
                <w:rFonts w:ascii="Arial" w:hAnsi="Arial" w:cs="Arial"/>
              </w:rPr>
              <w:t>M/601/3467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D171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Credit Value:</w:t>
            </w:r>
            <w:r>
              <w:rPr>
                <w:rFonts w:ascii="Arial" w:hAnsi="Arial" w:cs="Arial"/>
              </w:rPr>
              <w:tab/>
            </w:r>
            <w:r w:rsidR="00C753CF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6A10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Level:</w:t>
            </w:r>
            <w:r>
              <w:rPr>
                <w:rFonts w:ascii="Arial" w:hAnsi="Arial" w:cs="Arial"/>
              </w:rPr>
              <w:tab/>
            </w:r>
            <w:r w:rsidR="007460DD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3732FB" w:rsidRPr="004B031B" w:rsidTr="00BB5A8D">
        <w:tc>
          <w:tcPr>
            <w:tcW w:w="2718" w:type="dxa"/>
            <w:shd w:val="clear" w:color="auto" w:fill="A6A6A6"/>
            <w:vAlign w:val="center"/>
          </w:tcPr>
          <w:p w:rsidR="003732FB" w:rsidRPr="007E54E0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7E54E0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C753CF" w:rsidRPr="00C753CF">
              <w:rPr>
                <w:rFonts w:ascii="Arial" w:hAnsi="Arial" w:cs="Arial"/>
                <w:b/>
                <w:sz w:val="20"/>
                <w:szCs w:val="20"/>
              </w:rPr>
              <w:t>Understand the factors that impact on an individual with sensory loss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E54E0" w:rsidRDefault="003732FB" w:rsidP="001A114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C753CF" w:rsidRPr="00C753CF">
              <w:rPr>
                <w:rFonts w:ascii="Arial" w:hAnsi="Arial" w:cs="Arial"/>
                <w:sz w:val="20"/>
                <w:szCs w:val="20"/>
              </w:rPr>
              <w:t>Analyse how a range of factors can impact on individuals with sensory loss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BB5A8D">
        <w:tc>
          <w:tcPr>
            <w:tcW w:w="2718" w:type="dxa"/>
            <w:shd w:val="clear" w:color="auto" w:fill="auto"/>
          </w:tcPr>
          <w:p w:rsidR="00377187" w:rsidRPr="007E54E0" w:rsidRDefault="00377187" w:rsidP="00B0568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BB5A8D"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C753CF" w:rsidRPr="00C753CF">
              <w:rPr>
                <w:rFonts w:ascii="Arial" w:hAnsi="Arial" w:cs="Arial"/>
                <w:sz w:val="20"/>
                <w:szCs w:val="20"/>
              </w:rPr>
              <w:t>Analyse how societal attitudes and beliefs impact on individuals with sensory loss</w:t>
            </w:r>
          </w:p>
        </w:tc>
        <w:tc>
          <w:tcPr>
            <w:tcW w:w="252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05FB" w:rsidRPr="004B031B" w:rsidTr="00BB5A8D">
        <w:tc>
          <w:tcPr>
            <w:tcW w:w="2718" w:type="dxa"/>
            <w:shd w:val="clear" w:color="auto" w:fill="auto"/>
          </w:tcPr>
          <w:p w:rsidR="00B705FB" w:rsidRPr="007E54E0" w:rsidRDefault="00B705FB" w:rsidP="007460D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1.3 </w:t>
            </w:r>
            <w:r w:rsidR="00C753CF" w:rsidRPr="00C753CF">
              <w:rPr>
                <w:rFonts w:ascii="Arial" w:hAnsi="Arial" w:cs="Arial"/>
                <w:sz w:val="20"/>
                <w:szCs w:val="20"/>
              </w:rPr>
              <w:t>Explore how a range of factors, societal attitudes and beliefs impact on service provision</w:t>
            </w:r>
          </w:p>
        </w:tc>
        <w:tc>
          <w:tcPr>
            <w:tcW w:w="2524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C753CF" w:rsidRPr="00C753CF">
              <w:rPr>
                <w:rFonts w:ascii="Arial" w:hAnsi="Arial" w:cs="Arial"/>
                <w:b/>
                <w:sz w:val="20"/>
                <w:szCs w:val="20"/>
              </w:rPr>
              <w:t>Understand the importance of effective communication for individuals with sensory loss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C753CF" w:rsidRPr="00C753CF" w:rsidRDefault="00B05689" w:rsidP="00C753CF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C753CF" w:rsidRPr="00C753CF">
              <w:rPr>
                <w:rFonts w:ascii="Arial" w:hAnsi="Arial" w:cs="Arial"/>
                <w:sz w:val="20"/>
                <w:szCs w:val="20"/>
              </w:rPr>
              <w:t xml:space="preserve">Explain the methods of communication used by individuals with: </w:t>
            </w:r>
          </w:p>
          <w:p w:rsidR="00C753CF" w:rsidRPr="00C753CF" w:rsidRDefault="00C753CF" w:rsidP="00C753CF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C753CF">
              <w:rPr>
                <w:rFonts w:ascii="Arial" w:hAnsi="Arial" w:cs="Arial"/>
                <w:sz w:val="20"/>
                <w:szCs w:val="20"/>
              </w:rPr>
              <w:t>• Sight loss</w:t>
            </w:r>
          </w:p>
          <w:p w:rsidR="00C753CF" w:rsidRPr="00C753CF" w:rsidRDefault="00C753CF" w:rsidP="00C753CF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C753CF">
              <w:rPr>
                <w:rFonts w:ascii="Arial" w:hAnsi="Arial" w:cs="Arial"/>
                <w:sz w:val="20"/>
                <w:szCs w:val="20"/>
              </w:rPr>
              <w:t>• Hearing loss</w:t>
            </w:r>
          </w:p>
          <w:p w:rsidR="003732FB" w:rsidRPr="007460DD" w:rsidRDefault="00C753CF" w:rsidP="00C753CF">
            <w:pPr>
              <w:pStyle w:val="NormalWeb"/>
              <w:spacing w:after="160"/>
              <w:rPr>
                <w:rFonts w:ascii="Arial" w:hAnsi="Arial" w:cs="Arial"/>
              </w:rPr>
            </w:pPr>
            <w:r w:rsidRPr="00C753CF">
              <w:rPr>
                <w:rFonts w:ascii="Arial" w:hAnsi="Arial" w:cs="Arial"/>
                <w:sz w:val="20"/>
                <w:szCs w:val="20"/>
              </w:rPr>
              <w:t xml:space="preserve">• </w:t>
            </w:r>
            <w:proofErr w:type="spellStart"/>
            <w:r w:rsidRPr="00C753CF">
              <w:rPr>
                <w:rFonts w:ascii="Arial" w:hAnsi="Arial" w:cs="Arial"/>
                <w:sz w:val="20"/>
                <w:szCs w:val="20"/>
              </w:rPr>
              <w:t>Deafblindness</w:t>
            </w:r>
            <w:proofErr w:type="spellEnd"/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3732FB" w:rsidP="00CD643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C753CF" w:rsidRPr="00C753CF">
              <w:rPr>
                <w:rFonts w:ascii="Arial" w:hAnsi="Arial" w:cs="Arial"/>
                <w:sz w:val="20"/>
                <w:szCs w:val="20"/>
              </w:rPr>
              <w:t>Describe how the environment facilitates effective communication for people with sensory loss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B705FB" w:rsidRPr="004B031B" w:rsidTr="00BB5A8D">
        <w:tc>
          <w:tcPr>
            <w:tcW w:w="2718" w:type="dxa"/>
            <w:shd w:val="clear" w:color="auto" w:fill="auto"/>
          </w:tcPr>
          <w:p w:rsidR="00B705FB" w:rsidRPr="007460DD" w:rsidRDefault="00B705FB" w:rsidP="003E75A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C753CF" w:rsidRPr="00C753CF">
              <w:rPr>
                <w:rFonts w:ascii="Arial" w:hAnsi="Arial" w:cs="Arial"/>
                <w:sz w:val="20"/>
                <w:szCs w:val="20"/>
              </w:rPr>
              <w:t>Explain how effective communication may have a positive impact on lives on individuals with sensory loss</w:t>
            </w:r>
          </w:p>
        </w:tc>
        <w:tc>
          <w:tcPr>
            <w:tcW w:w="2524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DC1D49">
        <w:tc>
          <w:tcPr>
            <w:tcW w:w="9016" w:type="dxa"/>
            <w:gridSpan w:val="4"/>
            <w:shd w:val="clear" w:color="auto" w:fill="auto"/>
          </w:tcPr>
          <w:p w:rsidR="00DE5D13" w:rsidRPr="001A114C" w:rsidRDefault="00DE5D13" w:rsidP="001A114C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C753CF" w:rsidRPr="00C753CF">
              <w:rPr>
                <w:rFonts w:ascii="Arial" w:hAnsi="Arial" w:cs="Arial"/>
                <w:b/>
                <w:sz w:val="20"/>
                <w:szCs w:val="20"/>
              </w:rPr>
              <w:t>Understand the main causes and conditions of sensory loss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D9055F" w:rsidP="00C753CF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C753CF" w:rsidRPr="00C753CF">
              <w:rPr>
                <w:rFonts w:ascii="Arial" w:hAnsi="Arial" w:cs="Arial"/>
                <w:sz w:val="20"/>
                <w:szCs w:val="20"/>
              </w:rPr>
              <w:t>Identify the main causes of sensory loss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47A25" w:rsidRPr="004B031B" w:rsidTr="00BB5A8D">
        <w:tc>
          <w:tcPr>
            <w:tcW w:w="2718" w:type="dxa"/>
            <w:shd w:val="clear" w:color="auto" w:fill="auto"/>
          </w:tcPr>
          <w:p w:rsidR="00F47A25" w:rsidRPr="007460DD" w:rsidRDefault="00F47A25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3.2 </w:t>
            </w:r>
            <w:r w:rsidR="00C753CF" w:rsidRPr="00C753CF">
              <w:rPr>
                <w:rFonts w:ascii="Arial" w:hAnsi="Arial" w:cs="Arial"/>
                <w:sz w:val="20"/>
                <w:szCs w:val="20"/>
              </w:rPr>
              <w:t>Define congenital sensory loss and acquired sensory loss</w:t>
            </w:r>
          </w:p>
        </w:tc>
        <w:tc>
          <w:tcPr>
            <w:tcW w:w="2524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C753CF" w:rsidRDefault="00C753CF"/>
    <w:p w:rsidR="00C753CF" w:rsidRDefault="00C753C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3E75AC" w:rsidRPr="004B031B" w:rsidTr="00BB5A8D">
        <w:tc>
          <w:tcPr>
            <w:tcW w:w="2718" w:type="dxa"/>
            <w:shd w:val="clear" w:color="auto" w:fill="auto"/>
          </w:tcPr>
          <w:p w:rsidR="003E75AC" w:rsidRPr="007460DD" w:rsidRDefault="003E75AC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lastRenderedPageBreak/>
              <w:t xml:space="preserve">3.3 </w:t>
            </w:r>
            <w:r w:rsidR="00C753CF" w:rsidRPr="00C753CF">
              <w:rPr>
                <w:rFonts w:ascii="Arial" w:hAnsi="Arial" w:cs="Arial"/>
                <w:sz w:val="20"/>
                <w:szCs w:val="20"/>
              </w:rPr>
              <w:t>Identify the demographic factors that influence the incidence of sensory loss in the population</w:t>
            </w:r>
          </w:p>
        </w:tc>
        <w:tc>
          <w:tcPr>
            <w:tcW w:w="2524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9016" w:type="dxa"/>
            <w:gridSpan w:val="4"/>
            <w:shd w:val="clear" w:color="auto" w:fill="auto"/>
          </w:tcPr>
          <w:p w:rsidR="00DE5D13" w:rsidRPr="00DE5D13" w:rsidRDefault="00DE5D13" w:rsidP="00940532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="00C753CF" w:rsidRPr="00C753CF">
              <w:rPr>
                <w:rFonts w:ascii="Arial" w:hAnsi="Arial" w:cs="Arial"/>
                <w:b/>
                <w:sz w:val="20"/>
                <w:szCs w:val="20"/>
              </w:rPr>
              <w:t>Know how to recognise when an individual may be experiencing sight and / or hearing loss and actions that may be taken</w:t>
            </w: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C753CF" w:rsidRPr="00C753CF" w:rsidRDefault="00DE5D13" w:rsidP="00C753CF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="00C753CF" w:rsidRPr="00C753CF">
              <w:rPr>
                <w:rFonts w:ascii="Arial" w:hAnsi="Arial" w:cs="Arial"/>
                <w:sz w:val="20"/>
                <w:szCs w:val="20"/>
              </w:rPr>
              <w:t>Identify the indicators and signs of:</w:t>
            </w:r>
          </w:p>
          <w:p w:rsidR="00C753CF" w:rsidRPr="00C753CF" w:rsidRDefault="00C753CF" w:rsidP="00C753CF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C753CF">
              <w:rPr>
                <w:rFonts w:ascii="Arial" w:hAnsi="Arial" w:cs="Arial"/>
                <w:sz w:val="20"/>
                <w:szCs w:val="20"/>
              </w:rPr>
              <w:t>• Sight loss</w:t>
            </w:r>
          </w:p>
          <w:p w:rsidR="00C753CF" w:rsidRPr="00C753CF" w:rsidRDefault="00C753CF" w:rsidP="00C753CF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C753CF">
              <w:rPr>
                <w:rFonts w:ascii="Arial" w:hAnsi="Arial" w:cs="Arial"/>
                <w:sz w:val="20"/>
                <w:szCs w:val="20"/>
              </w:rPr>
              <w:t>• Hearing loss</w:t>
            </w:r>
          </w:p>
          <w:p w:rsidR="00DE5D13" w:rsidRPr="001437D4" w:rsidRDefault="00C753CF" w:rsidP="00C753CF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C753CF">
              <w:rPr>
                <w:rFonts w:ascii="Arial" w:hAnsi="Arial" w:cs="Arial"/>
                <w:sz w:val="20"/>
                <w:szCs w:val="20"/>
              </w:rPr>
              <w:t xml:space="preserve">• </w:t>
            </w:r>
            <w:proofErr w:type="spellStart"/>
            <w:r w:rsidRPr="00C753CF">
              <w:rPr>
                <w:rFonts w:ascii="Arial" w:hAnsi="Arial" w:cs="Arial"/>
                <w:sz w:val="20"/>
                <w:szCs w:val="20"/>
              </w:rPr>
              <w:t>Deafblindness</w:t>
            </w:r>
            <w:proofErr w:type="spellEnd"/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DE5D13" w:rsidRDefault="00DE5D13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="00C753CF" w:rsidRPr="00C753CF">
              <w:rPr>
                <w:rFonts w:ascii="Arial" w:hAnsi="Arial" w:cs="Arial"/>
                <w:sz w:val="20"/>
                <w:szCs w:val="20"/>
              </w:rPr>
              <w:t>Explain actions that should be taken if there are concerns about onset of sensory loss or changes in sensory status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460DD" w:rsidRPr="004B031B" w:rsidTr="00940532">
        <w:tc>
          <w:tcPr>
            <w:tcW w:w="2718" w:type="dxa"/>
            <w:shd w:val="clear" w:color="auto" w:fill="auto"/>
          </w:tcPr>
          <w:p w:rsidR="007460DD" w:rsidRDefault="007460DD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="00C753CF" w:rsidRPr="00C753CF">
              <w:rPr>
                <w:rFonts w:ascii="Arial" w:hAnsi="Arial" w:cs="Arial"/>
                <w:sz w:val="20"/>
                <w:szCs w:val="20"/>
              </w:rPr>
              <w:t>Identify sources of support for those who may be experiencing onset of sensory loss</w:t>
            </w:r>
          </w:p>
        </w:tc>
        <w:tc>
          <w:tcPr>
            <w:tcW w:w="2524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1A114C" w:rsidRDefault="001A114C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7E54E0" w:rsidRDefault="007E54E0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915AE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13CED2" wp14:editId="25F22DAD">
                <wp:simplePos x="0" y="0"/>
                <wp:positionH relativeFrom="margin">
                  <wp:align>right</wp:align>
                </wp:positionH>
                <wp:positionV relativeFrom="paragraph">
                  <wp:posOffset>98425</wp:posOffset>
                </wp:positionV>
                <wp:extent cx="5698490" cy="861695"/>
                <wp:effectExtent l="0" t="0" r="16510" b="1460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8490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13CED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97.5pt;margin-top:7.75pt;width:448.7pt;height:67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B5A8D" w:rsidRDefault="00BB5A8D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29845</wp:posOffset>
                </wp:positionV>
                <wp:extent cx="5727065" cy="1447800"/>
                <wp:effectExtent l="0" t="0" r="2603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06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915A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0;margin-top:2.35pt;width:450.95pt;height:114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">
                <v:textbox>
                  <w:txbxContent>
                    <w:p w:rsidR="003732FB" w:rsidRDefault="003732FB" w:rsidP="00915AE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915AEB"/>
                  </w:txbxContent>
                </v:textbox>
                <w10:wrap anchorx="margin"/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C753CF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E2F2D"/>
    <w:multiLevelType w:val="hybridMultilevel"/>
    <w:tmpl w:val="12F6A7D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0F0A3F"/>
    <w:multiLevelType w:val="hybridMultilevel"/>
    <w:tmpl w:val="92AAF2A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1A114C"/>
    <w:rsid w:val="00274793"/>
    <w:rsid w:val="002C5FC5"/>
    <w:rsid w:val="0031466B"/>
    <w:rsid w:val="00347F61"/>
    <w:rsid w:val="003732FB"/>
    <w:rsid w:val="00377187"/>
    <w:rsid w:val="003B5567"/>
    <w:rsid w:val="003E4C24"/>
    <w:rsid w:val="003E75AC"/>
    <w:rsid w:val="004B031B"/>
    <w:rsid w:val="005D7794"/>
    <w:rsid w:val="006128CF"/>
    <w:rsid w:val="0065257C"/>
    <w:rsid w:val="007460DD"/>
    <w:rsid w:val="007E5004"/>
    <w:rsid w:val="007E54E0"/>
    <w:rsid w:val="00915AEB"/>
    <w:rsid w:val="009428B0"/>
    <w:rsid w:val="0097097B"/>
    <w:rsid w:val="00AB6DAE"/>
    <w:rsid w:val="00AF7E94"/>
    <w:rsid w:val="00B05689"/>
    <w:rsid w:val="00B705FB"/>
    <w:rsid w:val="00BB5A8D"/>
    <w:rsid w:val="00C753CF"/>
    <w:rsid w:val="00CD643E"/>
    <w:rsid w:val="00D14CC7"/>
    <w:rsid w:val="00D17113"/>
    <w:rsid w:val="00D47661"/>
    <w:rsid w:val="00D9055F"/>
    <w:rsid w:val="00DE5D13"/>
    <w:rsid w:val="00E21B8E"/>
    <w:rsid w:val="00E74A91"/>
    <w:rsid w:val="00EC79BF"/>
    <w:rsid w:val="00ED19D6"/>
    <w:rsid w:val="00F47A25"/>
    <w:rsid w:val="00F91757"/>
    <w:rsid w:val="00FA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  <w:style w:type="paragraph" w:styleId="ListParagraph">
    <w:name w:val="List Paragraph"/>
    <w:basedOn w:val="Normal"/>
    <w:uiPriority w:val="34"/>
    <w:qFormat/>
    <w:rsid w:val="007E5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0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6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1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7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86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8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84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0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2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32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9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76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4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0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56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0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84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2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9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4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38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11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3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69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5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32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21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47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5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9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73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1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35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4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4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6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3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0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6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3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24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9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2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45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6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1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5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8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9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4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6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75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1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2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9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0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7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8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7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02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11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84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1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05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1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2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7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1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85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4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0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46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9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01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0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4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3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8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0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5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3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83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9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1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2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60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5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64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8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7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85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9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40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0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8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96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3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22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9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55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71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2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9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3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7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0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8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6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6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8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8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9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0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3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2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7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5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5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8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4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1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4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2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6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76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1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88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64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25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1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9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59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3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13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31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8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83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3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01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75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27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2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2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6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0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2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1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14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12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42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8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5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4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9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7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1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4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9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43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5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1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56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9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87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81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89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1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8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85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0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0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3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1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0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7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3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5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0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1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0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9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92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60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8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64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63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2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64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7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54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6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16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3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8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0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4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0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1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76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48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09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1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62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9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2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72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3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5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76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4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83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6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8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8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8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19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3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26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0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84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96A724-2C10-4A52-941A-5D04AAC130DC}"/>
</file>

<file path=customXml/itemProps2.xml><?xml version="1.0" encoding="utf-8"?>
<ds:datastoreItem xmlns:ds="http://schemas.openxmlformats.org/officeDocument/2006/customXml" ds:itemID="{DD9C0818-905C-4E96-9B33-56EF9811E9E0}"/>
</file>

<file path=customXml/itemProps3.xml><?xml version="1.0" encoding="utf-8"?>
<ds:datastoreItem xmlns:ds="http://schemas.openxmlformats.org/officeDocument/2006/customXml" ds:itemID="{24A8A645-2339-4510-AB73-27276374E6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Jess Massarella</dc:creator>
  <cp:lastModifiedBy>Jess Massarella</cp:lastModifiedBy>
  <cp:revision>2</cp:revision>
  <dcterms:created xsi:type="dcterms:W3CDTF">2015-04-07T13:45:00Z</dcterms:created>
  <dcterms:modified xsi:type="dcterms:W3CDTF">2015-04-07T13:45:00Z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