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9A740B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9A740B" w:rsidRPr="009A740B">
              <w:rPr>
                <w:lang w:eastAsia="zh-TW"/>
              </w:rPr>
              <w:t xml:space="preserve"> </w:t>
            </w:r>
            <w:r w:rsidR="009A740B" w:rsidRPr="009A740B">
              <w:rPr>
                <w:rFonts w:ascii="Arial" w:hAnsi="Arial" w:cs="Arial"/>
              </w:rPr>
              <w:t>Facilitate change in health and social care or children and young people’s settings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9A740B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9A740B" w:rsidRPr="009A740B">
              <w:rPr>
                <w:rFonts w:ascii="Arial" w:hAnsi="Arial" w:cs="Arial"/>
              </w:rPr>
              <w:t>R/506/7091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732FB" w:rsidRPr="004B031B" w:rsidTr="00A50D90">
        <w:tc>
          <w:tcPr>
            <w:tcW w:w="271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A50D90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A50D90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A50D9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A50D90" w:rsidRPr="00A50D90">
              <w:rPr>
                <w:rFonts w:ascii="Arial" w:hAnsi="Arial" w:cs="Arial"/>
                <w:b/>
                <w:sz w:val="20"/>
                <w:szCs w:val="20"/>
              </w:rPr>
              <w:t>Understand the principles of change management in health and social care or children and young people’s settings</w:t>
            </w:r>
          </w:p>
        </w:tc>
      </w:tr>
      <w:tr w:rsidR="003732FB" w:rsidRPr="004B031B" w:rsidTr="00A50D90">
        <w:tc>
          <w:tcPr>
            <w:tcW w:w="2715" w:type="dxa"/>
            <w:shd w:val="clear" w:color="auto" w:fill="auto"/>
          </w:tcPr>
          <w:p w:rsidR="003732FB" w:rsidRPr="00A50D90" w:rsidRDefault="003732FB" w:rsidP="00A50D90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A50D90" w:rsidRPr="00A50D90">
              <w:rPr>
                <w:rFonts w:ascii="Arial" w:hAnsi="Arial" w:cs="Arial"/>
                <w:sz w:val="20"/>
                <w:szCs w:val="20"/>
              </w:rPr>
              <w:t>Analyse factors that drive change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A50D90">
        <w:tc>
          <w:tcPr>
            <w:tcW w:w="2715" w:type="dxa"/>
            <w:shd w:val="clear" w:color="auto" w:fill="auto"/>
          </w:tcPr>
          <w:p w:rsidR="00377187" w:rsidRPr="00A50D90" w:rsidRDefault="00377187" w:rsidP="00A50D90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A50D90"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0D90" w:rsidRPr="00A50D90">
              <w:rPr>
                <w:rFonts w:ascii="Arial" w:hAnsi="Arial" w:cs="Arial"/>
                <w:sz w:val="20"/>
                <w:szCs w:val="20"/>
              </w:rPr>
              <w:t>Evaluate underpinning theories of change management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A50D90">
        <w:tc>
          <w:tcPr>
            <w:tcW w:w="2715" w:type="dxa"/>
            <w:shd w:val="clear" w:color="auto" w:fill="auto"/>
          </w:tcPr>
          <w:p w:rsidR="00377187" w:rsidRPr="004B031B" w:rsidRDefault="00377187" w:rsidP="00A50D90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0D90" w:rsidRPr="00A50D90">
              <w:rPr>
                <w:rFonts w:ascii="Arial" w:hAnsi="Arial" w:cs="Arial"/>
                <w:sz w:val="20"/>
                <w:szCs w:val="20"/>
              </w:rPr>
              <w:t>Evaluate approaches, tools and techniques that support the change process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effective change management for service provision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A50D90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A50D9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A50D90" w:rsidRPr="00A50D90">
              <w:rPr>
                <w:rFonts w:ascii="Arial" w:hAnsi="Arial" w:cs="Arial"/>
                <w:b/>
                <w:sz w:val="20"/>
                <w:szCs w:val="20"/>
              </w:rPr>
              <w:t>Be able to facilitate a shared understanding of the need for change in health and social care or children and young people’s settings</w:t>
            </w:r>
          </w:p>
        </w:tc>
      </w:tr>
      <w:tr w:rsidR="003732FB" w:rsidRPr="004B031B" w:rsidTr="00A50D90">
        <w:tc>
          <w:tcPr>
            <w:tcW w:w="2715" w:type="dxa"/>
            <w:shd w:val="clear" w:color="auto" w:fill="auto"/>
          </w:tcPr>
          <w:p w:rsidR="003732FB" w:rsidRPr="004B031B" w:rsidRDefault="003732FB" w:rsidP="00A50D90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A50D90" w:rsidRPr="00A50D90">
              <w:rPr>
                <w:rFonts w:ascii="Arial" w:hAnsi="Arial" w:cs="Arial"/>
                <w:sz w:val="20"/>
                <w:szCs w:val="20"/>
              </w:rPr>
              <w:t>Promote the benefits of change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A50D90">
        <w:tc>
          <w:tcPr>
            <w:tcW w:w="2715" w:type="dxa"/>
            <w:shd w:val="clear" w:color="auto" w:fill="auto"/>
          </w:tcPr>
          <w:p w:rsidR="003732FB" w:rsidRPr="004B031B" w:rsidRDefault="003732FB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A50D90"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Analyse challenges that may arise during the process of change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A50D90">
        <w:tc>
          <w:tcPr>
            <w:tcW w:w="2715" w:type="dxa"/>
            <w:shd w:val="clear" w:color="auto" w:fill="auto"/>
          </w:tcPr>
          <w:p w:rsidR="003732FB" w:rsidRPr="004B031B" w:rsidRDefault="003732FB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A50D90"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Enable others to express views about proposed change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A50D90">
        <w:tc>
          <w:tcPr>
            <w:tcW w:w="2715" w:type="dxa"/>
            <w:shd w:val="clear" w:color="auto" w:fill="auto"/>
          </w:tcPr>
          <w:p w:rsidR="001437D4" w:rsidRPr="004B031B" w:rsidRDefault="001437D4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A50D90"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Support others to recognise that changes need to be made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A50D90">
        <w:tc>
          <w:tcPr>
            <w:tcW w:w="9016" w:type="dxa"/>
            <w:gridSpan w:val="4"/>
            <w:shd w:val="clear" w:color="auto" w:fill="auto"/>
          </w:tcPr>
          <w:p w:rsidR="003732FB" w:rsidRPr="00A50D90" w:rsidRDefault="003732FB" w:rsidP="00A50D9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A50D90" w:rsidRPr="00A50D9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develop a change management plan in health and social care or children and young people’s settings</w:t>
            </w:r>
          </w:p>
        </w:tc>
      </w:tr>
      <w:tr w:rsidR="003732FB" w:rsidRPr="004B031B" w:rsidTr="00A50D90">
        <w:tc>
          <w:tcPr>
            <w:tcW w:w="2715" w:type="dxa"/>
            <w:shd w:val="clear" w:color="auto" w:fill="auto"/>
          </w:tcPr>
          <w:p w:rsidR="003732FB" w:rsidRPr="001437D4" w:rsidRDefault="00D9055F" w:rsidP="00A50D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0D90"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impact of a proposed change to the service provision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A50D90">
        <w:tc>
          <w:tcPr>
            <w:tcW w:w="2715" w:type="dxa"/>
            <w:shd w:val="clear" w:color="auto" w:fill="auto"/>
          </w:tcPr>
          <w:p w:rsidR="003732FB" w:rsidRPr="004B031B" w:rsidRDefault="00D9055F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0D90"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Produce a change management plan that takes account of the identified impact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A50D90" w:rsidRDefault="00A50D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A50D90" w:rsidRPr="004B031B" w:rsidTr="0039642A">
        <w:tc>
          <w:tcPr>
            <w:tcW w:w="2715" w:type="dxa"/>
            <w:shd w:val="clear" w:color="auto" w:fill="A6A6A6"/>
            <w:vAlign w:val="center"/>
          </w:tcPr>
          <w:p w:rsidR="00A50D90" w:rsidRPr="004B031B" w:rsidRDefault="00A50D90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50D90" w:rsidRPr="004B031B" w:rsidRDefault="00A50D90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A50D90">
        <w:tc>
          <w:tcPr>
            <w:tcW w:w="2715" w:type="dxa"/>
            <w:shd w:val="clear" w:color="auto" w:fill="auto"/>
          </w:tcPr>
          <w:p w:rsidR="001437D4" w:rsidRPr="004B031B" w:rsidRDefault="001437D4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A50D90"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Establish criteria against which the plan can be evaluated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A50D90">
        <w:tc>
          <w:tcPr>
            <w:tcW w:w="2715" w:type="dxa"/>
            <w:shd w:val="clear" w:color="auto" w:fill="auto"/>
          </w:tcPr>
          <w:p w:rsidR="00377187" w:rsidRDefault="00377187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0D90"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Secure approvals required for the change management plan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B455FA">
        <w:tc>
          <w:tcPr>
            <w:tcW w:w="9016" w:type="dxa"/>
            <w:gridSpan w:val="4"/>
            <w:shd w:val="clear" w:color="auto" w:fill="auto"/>
          </w:tcPr>
          <w:p w:rsidR="00A50D90" w:rsidRPr="00A50D90" w:rsidRDefault="00A50D90" w:rsidP="00A50D90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50D90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0D90">
              <w:rPr>
                <w:rFonts w:ascii="Arial" w:hAnsi="Arial" w:cs="Arial"/>
                <w:b/>
                <w:bCs/>
                <w:sz w:val="20"/>
                <w:szCs w:val="20"/>
              </w:rPr>
              <w:t>Be able to gain support for a proposed change in health and social care or children and young people’s settings</w:t>
            </w:r>
          </w:p>
        </w:tc>
      </w:tr>
      <w:tr w:rsidR="00377187" w:rsidRPr="004B031B" w:rsidTr="00A50D90">
        <w:tc>
          <w:tcPr>
            <w:tcW w:w="2715" w:type="dxa"/>
            <w:shd w:val="clear" w:color="auto" w:fill="auto"/>
          </w:tcPr>
          <w:p w:rsidR="00377187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A50D90">
              <w:rPr>
                <w:rFonts w:ascii="Arial" w:hAnsi="Arial" w:cs="Arial"/>
                <w:sz w:val="20"/>
                <w:szCs w:val="20"/>
              </w:rPr>
              <w:t>Provide positive leadership during the change process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A50D90">
              <w:rPr>
                <w:rFonts w:ascii="Arial" w:hAnsi="Arial" w:cs="Arial"/>
                <w:sz w:val="20"/>
                <w:szCs w:val="20"/>
              </w:rPr>
              <w:t>Identify others who can promote the vision for change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A50D90">
              <w:rPr>
                <w:rFonts w:ascii="Arial" w:hAnsi="Arial" w:cs="Arial"/>
                <w:sz w:val="20"/>
                <w:szCs w:val="20"/>
              </w:rPr>
              <w:t>Use strategies that address resistance to change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a communication strategy to support others to understand a proposed change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4E2924">
        <w:tc>
          <w:tcPr>
            <w:tcW w:w="9016" w:type="dxa"/>
            <w:gridSpan w:val="4"/>
            <w:shd w:val="clear" w:color="auto" w:fill="auto"/>
          </w:tcPr>
          <w:p w:rsidR="00A50D90" w:rsidRPr="00A50D90" w:rsidRDefault="00A50D90" w:rsidP="00A50D90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50D90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0D90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implement approved change management plans in health and social care or children and young people’s settings</w:t>
            </w: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A50D90">
              <w:rPr>
                <w:rFonts w:ascii="Arial" w:hAnsi="Arial" w:cs="Arial"/>
                <w:sz w:val="20"/>
                <w:szCs w:val="20"/>
              </w:rPr>
              <w:t>Identify roles and responsibilities for implementing a change management plan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A50D90">
              <w:rPr>
                <w:rFonts w:ascii="Arial" w:hAnsi="Arial" w:cs="Arial"/>
                <w:sz w:val="20"/>
                <w:szCs w:val="20"/>
              </w:rPr>
              <w:t>Support others to carry out their agreed roles in a change management plan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A50D90">
              <w:rPr>
                <w:rFonts w:ascii="Arial" w:hAnsi="Arial" w:cs="Arial"/>
                <w:sz w:val="20"/>
                <w:szCs w:val="20"/>
              </w:rPr>
              <w:t>Adapt a change management plan to address issues as they arise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5.4 </w:t>
            </w:r>
            <w:r w:rsidRPr="00A50D90">
              <w:rPr>
                <w:rFonts w:ascii="Arial" w:hAnsi="Arial" w:cs="Arial"/>
                <w:sz w:val="20"/>
                <w:szCs w:val="20"/>
              </w:rPr>
              <w:t>Determine strategies for ensuring that the quality of service for individuals is maintained during a period of change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A50D90" w:rsidRDefault="00A50D90"/>
    <w:p w:rsidR="00A50D90" w:rsidRDefault="00A50D90"/>
    <w:p w:rsidR="00A50D90" w:rsidRDefault="00A50D90"/>
    <w:p w:rsidR="00A50D90" w:rsidRDefault="00A50D90"/>
    <w:p w:rsidR="00A50D90" w:rsidRDefault="00A50D90"/>
    <w:p w:rsidR="00A50D90" w:rsidRDefault="00A50D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A50D90" w:rsidRPr="004B031B" w:rsidTr="0039642A">
        <w:tc>
          <w:tcPr>
            <w:tcW w:w="2715" w:type="dxa"/>
            <w:shd w:val="clear" w:color="auto" w:fill="A6A6A6"/>
            <w:vAlign w:val="center"/>
          </w:tcPr>
          <w:p w:rsidR="00A50D90" w:rsidRPr="004B031B" w:rsidRDefault="00A50D90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50D90" w:rsidRPr="004B031B" w:rsidRDefault="00A50D90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A50D90" w:rsidRPr="004B031B" w:rsidRDefault="00A50D90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A50D90" w:rsidRPr="004B031B" w:rsidTr="00D2788B">
        <w:tc>
          <w:tcPr>
            <w:tcW w:w="9016" w:type="dxa"/>
            <w:gridSpan w:val="4"/>
            <w:shd w:val="clear" w:color="auto" w:fill="auto"/>
          </w:tcPr>
          <w:p w:rsidR="00A50D90" w:rsidRPr="00A50D90" w:rsidRDefault="00A50D90" w:rsidP="00A50D90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A50D90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0D90">
              <w:rPr>
                <w:rFonts w:ascii="Arial" w:hAnsi="Arial" w:cs="Arial"/>
                <w:b/>
                <w:bCs/>
                <w:sz w:val="20"/>
                <w:szCs w:val="20"/>
              </w:rPr>
              <w:t>Be able to evaluate the change management process in health and social care or children and young people’s settings</w:t>
            </w: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6.1 </w:t>
            </w:r>
            <w:r w:rsidRPr="00A50D90">
              <w:rPr>
                <w:rFonts w:ascii="Arial" w:hAnsi="Arial" w:cs="Arial"/>
                <w:sz w:val="20"/>
                <w:szCs w:val="20"/>
              </w:rPr>
              <w:t>Implement systems to monitor the effectiveness of the change management plan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6.2 </w:t>
            </w:r>
            <w:r w:rsidRPr="00A50D90">
              <w:rPr>
                <w:rFonts w:ascii="Arial" w:hAnsi="Arial" w:cs="Arial"/>
                <w:sz w:val="20"/>
                <w:szCs w:val="20"/>
              </w:rPr>
              <w:t>Work with others to review the change management plan against identified criteria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50D90" w:rsidRPr="004B031B" w:rsidTr="00A50D90">
        <w:tc>
          <w:tcPr>
            <w:tcW w:w="2715" w:type="dxa"/>
            <w:shd w:val="clear" w:color="auto" w:fill="auto"/>
          </w:tcPr>
          <w:p w:rsidR="00A50D90" w:rsidRDefault="00A50D90" w:rsidP="00A50D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6.3 </w:t>
            </w:r>
            <w:r w:rsidRPr="00A50D90">
              <w:rPr>
                <w:rStyle w:val="tablebodyrichtextcell"/>
                <w:rFonts w:ascii="Arial" w:hAnsi="Arial" w:cs="Arial"/>
                <w:sz w:val="20"/>
                <w:szCs w:val="20"/>
              </w:rPr>
              <w:t>Evaluate outcomes of the change</w:t>
            </w:r>
          </w:p>
        </w:tc>
        <w:tc>
          <w:tcPr>
            <w:tcW w:w="2525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A50D90" w:rsidRPr="004B031B" w:rsidRDefault="00A50D9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A50D90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9A740B"/>
    <w:rsid w:val="00A50D90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1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8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0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9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3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43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495FA7-E31E-4DA6-A7A2-252B12893A43}"/>
</file>

<file path=customXml/itemProps2.xml><?xml version="1.0" encoding="utf-8"?>
<ds:datastoreItem xmlns:ds="http://schemas.openxmlformats.org/officeDocument/2006/customXml" ds:itemID="{AA913601-3595-4277-8673-5FB862874F7D}"/>
</file>

<file path=customXml/itemProps3.xml><?xml version="1.0" encoding="utf-8"?>
<ds:datastoreItem xmlns:ds="http://schemas.openxmlformats.org/officeDocument/2006/customXml" ds:itemID="{045A0DFD-D83C-4E8D-960A-F9B4B557B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2015-04-08T10:28:00Z</dcterms:created>
  <dcterms:modified xsi:type="dcterms:W3CDTF">2015-04-08T10:37:00Z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