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2188"/>
        <w:gridCol w:w="3805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A02F07" w:rsidRPr="00A02F07">
              <w:rPr>
                <w:rFonts w:ascii="Arial" w:hAnsi="Arial" w:cs="Arial"/>
              </w:rPr>
              <w:t>Installation, maintenance and removal of assistive technology in social care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A02F07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URN: </w:t>
            </w:r>
            <w:bookmarkStart w:id="0" w:name="_GoBack"/>
            <w:r w:rsidRPr="00A02F07">
              <w:rPr>
                <w:rFonts w:ascii="Arial" w:hAnsi="Arial" w:cs="Arial"/>
              </w:rPr>
              <w:t>H/506/8164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A02F07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A02F07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A02F07">
        <w:tc>
          <w:tcPr>
            <w:tcW w:w="2718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A02F07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A02F07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A02F07" w:rsidRPr="00A02F0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implications for individuals and others of assistive technology installation</w:t>
            </w:r>
          </w:p>
        </w:tc>
      </w:tr>
      <w:tr w:rsidR="003732FB" w:rsidRPr="004B031B" w:rsidTr="00A02F07">
        <w:tc>
          <w:tcPr>
            <w:tcW w:w="2718" w:type="dxa"/>
            <w:shd w:val="clear" w:color="auto" w:fill="auto"/>
          </w:tcPr>
          <w:p w:rsidR="00A02F07" w:rsidRPr="00A02F07" w:rsidRDefault="003732FB" w:rsidP="00A02F07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A02F07"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impact of installing assistive technology on:</w:t>
            </w:r>
          </w:p>
          <w:p w:rsidR="00A02F07" w:rsidRPr="00A02F07" w:rsidRDefault="00A02F07" w:rsidP="00A02F07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•an individual </w:t>
            </w:r>
          </w:p>
          <w:p w:rsidR="003732FB" w:rsidRPr="004B031B" w:rsidRDefault="00A02F07" w:rsidP="00A02F07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•others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A02F07">
        <w:tc>
          <w:tcPr>
            <w:tcW w:w="2718" w:type="dxa"/>
            <w:shd w:val="clear" w:color="auto" w:fill="auto"/>
          </w:tcPr>
          <w:p w:rsidR="00A02F07" w:rsidRPr="00A02F07" w:rsidRDefault="00377187" w:rsidP="00A02F07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02F07"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Explain policies and procedures for safety in relation to assistive technology when working in an individual's own home including:</w:t>
            </w:r>
          </w:p>
          <w:p w:rsidR="00A02F07" w:rsidRPr="00A02F07" w:rsidRDefault="00A02F07" w:rsidP="00A02F07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•safeguarding </w:t>
            </w:r>
          </w:p>
          <w:p w:rsidR="00A02F07" w:rsidRPr="00A02F07" w:rsidRDefault="00A02F07" w:rsidP="00A02F07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•infection prevention </w:t>
            </w:r>
          </w:p>
          <w:p w:rsidR="00A02F07" w:rsidRPr="00A02F07" w:rsidRDefault="00A02F07" w:rsidP="00A02F07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•fire risk </w:t>
            </w:r>
          </w:p>
          <w:p w:rsidR="00377187" w:rsidRPr="004B031B" w:rsidRDefault="00A02F07" w:rsidP="00A02F07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•risk assessment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A02F07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A02F07" w:rsidRPr="00A02F0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install assistive technology</w:t>
            </w:r>
          </w:p>
        </w:tc>
      </w:tr>
      <w:tr w:rsidR="003732FB" w:rsidRPr="004B031B" w:rsidTr="00A02F07">
        <w:tc>
          <w:tcPr>
            <w:tcW w:w="2718" w:type="dxa"/>
            <w:shd w:val="clear" w:color="auto" w:fill="auto"/>
          </w:tcPr>
          <w:p w:rsidR="003732FB" w:rsidRPr="00A02F07" w:rsidRDefault="003732FB" w:rsidP="00A02F07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A02F07"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Support an individual and carers to understand the purpose of installing assistive technology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A02F07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A02F07"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Work in partnership with an individual and others to ascertain location for assistive technology devices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A02F07">
        <w:tc>
          <w:tcPr>
            <w:tcW w:w="2718" w:type="dxa"/>
            <w:shd w:val="clear" w:color="auto" w:fill="auto"/>
          </w:tcPr>
          <w:p w:rsidR="003732FB" w:rsidRPr="004B031B" w:rsidRDefault="003732FB" w:rsidP="00A02F0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A02F07"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Complete safety and operational checks for assistive technology and any linked services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A02F07">
        <w:tc>
          <w:tcPr>
            <w:tcW w:w="2718" w:type="dxa"/>
            <w:shd w:val="clear" w:color="auto" w:fill="auto"/>
          </w:tcPr>
          <w:p w:rsidR="001437D4" w:rsidRPr="004B031B" w:rsidRDefault="001437D4" w:rsidP="00A02F0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A02F07"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Carry out installation of assistive technology with regard to the individual's needs and choices</w:t>
            </w:r>
          </w:p>
        </w:tc>
        <w:tc>
          <w:tcPr>
            <w:tcW w:w="2524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A02F07" w:rsidRDefault="00A02F07"/>
    <w:p w:rsidR="00A02F07" w:rsidRDefault="00A02F07"/>
    <w:p w:rsidR="00A02F07" w:rsidRDefault="00A02F0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A02F07" w:rsidRPr="004B031B" w:rsidTr="00BD63FE">
        <w:tc>
          <w:tcPr>
            <w:tcW w:w="2718" w:type="dxa"/>
            <w:shd w:val="clear" w:color="auto" w:fill="A6A6A6"/>
            <w:vAlign w:val="center"/>
          </w:tcPr>
          <w:p w:rsidR="00A02F07" w:rsidRPr="004B031B" w:rsidRDefault="00A02F07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02F07" w:rsidRPr="004B031B" w:rsidRDefault="00A02F07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A02F07" w:rsidRPr="004B031B" w:rsidRDefault="00A02F07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A02F07" w:rsidRPr="004B031B" w:rsidRDefault="00A02F07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A02F07" w:rsidRPr="004B031B" w:rsidRDefault="00A02F07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A02F07" w:rsidRPr="004B031B" w:rsidRDefault="00A02F07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A02F07" w:rsidRPr="004B031B" w:rsidRDefault="00A02F07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437D4" w:rsidRPr="004B031B" w:rsidTr="00A02F07">
        <w:tc>
          <w:tcPr>
            <w:tcW w:w="2718" w:type="dxa"/>
            <w:shd w:val="clear" w:color="auto" w:fill="auto"/>
          </w:tcPr>
          <w:p w:rsidR="001437D4" w:rsidRPr="004B031B" w:rsidRDefault="001437D4" w:rsidP="00A02F0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="00A02F07"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Ensure operability of assistive technology</w:t>
            </w:r>
          </w:p>
        </w:tc>
        <w:tc>
          <w:tcPr>
            <w:tcW w:w="2524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A02F07">
        <w:tc>
          <w:tcPr>
            <w:tcW w:w="2718" w:type="dxa"/>
            <w:shd w:val="clear" w:color="auto" w:fill="auto"/>
          </w:tcPr>
          <w:p w:rsidR="001437D4" w:rsidRPr="004B031B" w:rsidRDefault="001437D4" w:rsidP="00A02F0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2.6 </w:t>
            </w:r>
            <w:r w:rsidR="00A02F07"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Support an individual and others to understand instructions on safe use</w:t>
            </w:r>
          </w:p>
        </w:tc>
        <w:tc>
          <w:tcPr>
            <w:tcW w:w="2524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02F07" w:rsidRPr="004B031B" w:rsidTr="00A02F07">
        <w:tc>
          <w:tcPr>
            <w:tcW w:w="2718" w:type="dxa"/>
            <w:shd w:val="clear" w:color="auto" w:fill="auto"/>
          </w:tcPr>
          <w:p w:rsidR="00A02F07" w:rsidRDefault="00A02F07" w:rsidP="00A02F0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2.7 </w:t>
            </w:r>
            <w:r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Discuss service agreements with an individual and others</w:t>
            </w:r>
          </w:p>
        </w:tc>
        <w:tc>
          <w:tcPr>
            <w:tcW w:w="2524" w:type="dxa"/>
            <w:shd w:val="clear" w:color="auto" w:fill="auto"/>
          </w:tcPr>
          <w:p w:rsidR="00A02F07" w:rsidRPr="004B031B" w:rsidRDefault="00A02F0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A02F07" w:rsidRPr="004B031B" w:rsidRDefault="00A02F0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A02F07" w:rsidRPr="004B031B" w:rsidRDefault="00A02F0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A02F07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A02F07" w:rsidRPr="00A02F0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support an individual and others to maintain assistive technology</w:t>
            </w:r>
          </w:p>
        </w:tc>
      </w:tr>
      <w:tr w:rsidR="003732FB" w:rsidRPr="004B031B" w:rsidTr="00A02F07">
        <w:tc>
          <w:tcPr>
            <w:tcW w:w="2718" w:type="dxa"/>
            <w:shd w:val="clear" w:color="auto" w:fill="auto"/>
          </w:tcPr>
          <w:p w:rsidR="003732FB" w:rsidRPr="001437D4" w:rsidRDefault="00D9055F" w:rsidP="00A02F07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02F07"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Provide an individual and others with information on the maintenance of assistive technology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A02F07">
        <w:tc>
          <w:tcPr>
            <w:tcW w:w="2718" w:type="dxa"/>
            <w:shd w:val="clear" w:color="auto" w:fill="auto"/>
          </w:tcPr>
          <w:p w:rsidR="00A02F07" w:rsidRPr="00A02F07" w:rsidRDefault="00D9055F" w:rsidP="00A02F0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02F07"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Ensure an individual and others are aware of support available if assistive technology becomes inoperable including:</w:t>
            </w:r>
          </w:p>
          <w:p w:rsidR="00A02F07" w:rsidRPr="00A02F07" w:rsidRDefault="00A02F07" w:rsidP="00A02F0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•procedure </w:t>
            </w:r>
          </w:p>
          <w:p w:rsidR="00A02F07" w:rsidRPr="00A02F07" w:rsidRDefault="00A02F07" w:rsidP="00A02F0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•contact details </w:t>
            </w:r>
          </w:p>
          <w:p w:rsidR="003732FB" w:rsidRPr="004B031B" w:rsidRDefault="00A02F07" w:rsidP="00A02F0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•associated cost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02F07" w:rsidRPr="004B031B" w:rsidTr="00585F58">
        <w:tc>
          <w:tcPr>
            <w:tcW w:w="9016" w:type="dxa"/>
            <w:gridSpan w:val="4"/>
            <w:shd w:val="clear" w:color="auto" w:fill="auto"/>
          </w:tcPr>
          <w:p w:rsidR="00A02F07" w:rsidRPr="00A02F07" w:rsidRDefault="00A02F07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02F07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02F07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support an individual and others to remove assistive technology</w:t>
            </w:r>
          </w:p>
        </w:tc>
      </w:tr>
      <w:tr w:rsidR="00377187" w:rsidRPr="004B031B" w:rsidTr="00A02F07">
        <w:tc>
          <w:tcPr>
            <w:tcW w:w="2718" w:type="dxa"/>
            <w:shd w:val="clear" w:color="auto" w:fill="auto"/>
          </w:tcPr>
          <w:p w:rsidR="00377187" w:rsidRDefault="00A02F07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Provide information to an individual and others on removal and disposal of assistive technology after use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A02F07">
        <w:tc>
          <w:tcPr>
            <w:tcW w:w="2718" w:type="dxa"/>
            <w:shd w:val="clear" w:color="auto" w:fill="auto"/>
          </w:tcPr>
          <w:p w:rsidR="00A02F07" w:rsidRPr="00A02F07" w:rsidRDefault="00A02F07" w:rsidP="00A02F0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Support an individual and others to carry out removal of assistive technology in accordance with agreed ways of working including:</w:t>
            </w:r>
          </w:p>
          <w:p w:rsidR="00A02F07" w:rsidRPr="00A02F07" w:rsidRDefault="00A02F07" w:rsidP="00A02F0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•cleaning </w:t>
            </w:r>
          </w:p>
          <w:p w:rsidR="00A02F07" w:rsidRPr="00A02F07" w:rsidRDefault="00A02F07" w:rsidP="00A02F0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•storage </w:t>
            </w:r>
          </w:p>
          <w:p w:rsidR="00A02F07" w:rsidRPr="00A02F07" w:rsidRDefault="00A02F07" w:rsidP="00A02F0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•recycling </w:t>
            </w:r>
          </w:p>
          <w:p w:rsidR="00377187" w:rsidRDefault="00A02F07" w:rsidP="00A02F0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A02F07">
              <w:rPr>
                <w:rStyle w:val="tablebodyrichtextcell"/>
                <w:rFonts w:ascii="Arial" w:hAnsi="Arial" w:cs="Arial"/>
                <w:sz w:val="20"/>
                <w:szCs w:val="20"/>
              </w:rPr>
              <w:t>•disposal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A02F07" w:rsidRDefault="00A02F07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A02F07" w:rsidRDefault="00A02F07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9B0F2C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altName w:val="Cambria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9428B0"/>
    <w:rsid w:val="0097097B"/>
    <w:rsid w:val="009B0F2C"/>
    <w:rsid w:val="00A02F07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7243AB-4FCD-45DA-8F2E-F96769741295}"/>
</file>

<file path=customXml/itemProps2.xml><?xml version="1.0" encoding="utf-8"?>
<ds:datastoreItem xmlns:ds="http://schemas.openxmlformats.org/officeDocument/2006/customXml" ds:itemID="{67E0E997-D06E-4D02-81F9-84AD256159E9}"/>
</file>

<file path=customXml/itemProps3.xml><?xml version="1.0" encoding="utf-8"?>
<ds:datastoreItem xmlns:ds="http://schemas.openxmlformats.org/officeDocument/2006/customXml" ds:itemID="{5B3DCD1A-A1DD-4A28-9FDB-0F2E976BEE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 Massarella</dc:creator>
  <cp:lastModifiedBy>Charlotte Speight</cp:lastModifiedBy>
  <cp:revision>2</cp:revision>
  <dcterms:created xsi:type="dcterms:W3CDTF">2015-04-07T14:51:00Z</dcterms:created>
  <dcterms:modified xsi:type="dcterms:W3CDTF">2015-04-07T14:51:00Z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